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16" w:rsidRPr="00D158E0" w:rsidRDefault="00022116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022116" w:rsidRPr="00D158E0" w:rsidRDefault="00022116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022116" w:rsidRPr="00D158E0" w:rsidRDefault="00022116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«ТеррНИИгражданпроект»</w:t>
      </w:r>
    </w:p>
    <w:p w:rsidR="00022116" w:rsidRPr="00D158E0" w:rsidRDefault="00022116" w:rsidP="00A62A2E">
      <w:pPr>
        <w:ind w:left="708"/>
        <w:rPr>
          <w:rFonts w:ascii="Times New Roman" w:hAnsi="Times New Roman"/>
          <w:color w:val="000000"/>
        </w:rPr>
      </w:pPr>
    </w:p>
    <w:p w:rsidR="00022116" w:rsidRPr="00D158E0" w:rsidRDefault="00022116" w:rsidP="00A62A2E">
      <w:pPr>
        <w:ind w:left="708"/>
        <w:rPr>
          <w:rFonts w:ascii="Times New Roman" w:hAnsi="Times New Roman"/>
          <w:color w:val="000000"/>
        </w:rPr>
      </w:pPr>
    </w:p>
    <w:p w:rsidR="00022116" w:rsidRPr="00D158E0" w:rsidRDefault="00022116" w:rsidP="00A62A2E">
      <w:pPr>
        <w:ind w:left="708"/>
        <w:rPr>
          <w:rFonts w:ascii="Times New Roman" w:hAnsi="Times New Roman"/>
          <w:color w:val="000000"/>
        </w:rPr>
      </w:pPr>
    </w:p>
    <w:p w:rsidR="00022116" w:rsidRPr="00D158E0" w:rsidRDefault="00022116" w:rsidP="00A62A2E">
      <w:pPr>
        <w:ind w:left="708"/>
        <w:rPr>
          <w:rFonts w:ascii="Times New Roman" w:hAnsi="Times New Roman"/>
          <w:color w:val="000000"/>
        </w:rPr>
      </w:pPr>
    </w:p>
    <w:p w:rsidR="00022116" w:rsidRPr="00D158E0" w:rsidRDefault="00022116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022116" w:rsidRPr="00D158E0" w:rsidRDefault="00022116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022116" w:rsidRPr="00D158E0" w:rsidRDefault="00022116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022116" w:rsidRPr="00D158E0" w:rsidRDefault="00022116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022116" w:rsidRPr="00D158E0" w:rsidRDefault="00022116" w:rsidP="00A62A2E">
      <w:pPr>
        <w:rPr>
          <w:rFonts w:ascii="Times New Roman" w:hAnsi="Times New Roman"/>
          <w:color w:val="000000"/>
        </w:rPr>
      </w:pPr>
    </w:p>
    <w:p w:rsidR="00022116" w:rsidRDefault="00022116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022116" w:rsidRPr="00D158E0" w:rsidRDefault="00022116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Черновка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022116" w:rsidRPr="00D158E0" w:rsidRDefault="00022116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022116" w:rsidRPr="00D158E0" w:rsidRDefault="00022116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022116" w:rsidRPr="00D158E0" w:rsidRDefault="00022116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022116" w:rsidRPr="00D158E0" w:rsidRDefault="00022116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022116" w:rsidRPr="00D158E0" w:rsidRDefault="00022116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22116" w:rsidRPr="00EA752F" w:rsidRDefault="00022116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022116" w:rsidRPr="00EA752F" w:rsidRDefault="00022116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022116" w:rsidRPr="00D158E0" w:rsidRDefault="00022116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022116" w:rsidRPr="00D158E0" w:rsidRDefault="00022116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022116" w:rsidRPr="00D158E0" w:rsidRDefault="00022116" w:rsidP="00A62A2E">
      <w:pPr>
        <w:ind w:left="708"/>
        <w:rPr>
          <w:rFonts w:ascii="Times New Roman" w:hAnsi="Times New Roman"/>
          <w:color w:val="000000"/>
        </w:rPr>
      </w:pPr>
    </w:p>
    <w:p w:rsidR="00022116" w:rsidRDefault="00022116" w:rsidP="00A62A2E">
      <w:pPr>
        <w:ind w:left="708"/>
        <w:rPr>
          <w:rFonts w:ascii="Times New Roman" w:hAnsi="Times New Roman"/>
          <w:color w:val="000000"/>
        </w:rPr>
      </w:pPr>
    </w:p>
    <w:p w:rsidR="00022116" w:rsidRPr="00D158E0" w:rsidRDefault="00022116" w:rsidP="00A62A2E">
      <w:pPr>
        <w:ind w:left="708"/>
        <w:rPr>
          <w:rFonts w:ascii="Times New Roman" w:hAnsi="Times New Roman"/>
          <w:color w:val="000000"/>
        </w:rPr>
      </w:pPr>
    </w:p>
    <w:p w:rsidR="00022116" w:rsidRDefault="00022116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22116" w:rsidRDefault="00022116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022116" w:rsidRDefault="00022116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022116" w:rsidRDefault="00022116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022116" w:rsidRPr="00D158E0" w:rsidRDefault="00022116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022116" w:rsidRDefault="00022116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2116" w:rsidRDefault="00022116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2116" w:rsidRDefault="00022116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2116" w:rsidRDefault="00022116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2116" w:rsidRDefault="00022116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2116" w:rsidRPr="00AE686A" w:rsidRDefault="00022116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022116" w:rsidRPr="00AE686A" w:rsidRDefault="00022116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022116" w:rsidRPr="00AE686A" w:rsidRDefault="00022116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022116" w:rsidRPr="00AE686A" w:rsidRDefault="00022116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022116" w:rsidRPr="00AE686A" w:rsidRDefault="00022116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022116" w:rsidRPr="00D158E0" w:rsidRDefault="00022116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022116" w:rsidRPr="00D158E0" w:rsidSect="00022116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022116" w:rsidRPr="00D158E0" w:rsidRDefault="00022116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022116" w:rsidRPr="00D158E0" w:rsidRDefault="00022116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022116" w:rsidRPr="00D158E0" w:rsidRDefault="00022116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Ч</w:t>
      </w:r>
      <w:r w:rsidR="00A86D11">
        <w:rPr>
          <w:noProof/>
          <w:color w:val="000000"/>
          <w:sz w:val="28"/>
          <w:szCs w:val="28"/>
        </w:rPr>
        <w:t>ЕРНОВКА</w:t>
      </w:r>
      <w:r>
        <w:rPr>
          <w:color w:val="000000"/>
          <w:sz w:val="28"/>
          <w:szCs w:val="28"/>
        </w:rPr>
        <w:t xml:space="preserve"> </w:t>
      </w:r>
    </w:p>
    <w:p w:rsidR="00022116" w:rsidRPr="00D158E0" w:rsidRDefault="00022116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A86D11">
        <w:rPr>
          <w:noProof/>
          <w:color w:val="000000"/>
          <w:sz w:val="28"/>
          <w:szCs w:val="28"/>
        </w:rPr>
        <w:t>ЕРГИЕВСКИЙ</w:t>
      </w:r>
    </w:p>
    <w:p w:rsidR="00022116" w:rsidRPr="00D158E0" w:rsidRDefault="00022116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022116" w:rsidRPr="00D158E0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2116" w:rsidRPr="00D158E0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022116" w:rsidRPr="00D158E0" w:rsidRDefault="00022116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022116" w:rsidRPr="00AE686A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022116" w:rsidRPr="00AE686A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022116" w:rsidRPr="00AE686A" w:rsidRDefault="00022116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022116" w:rsidRPr="00AE686A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022116" w:rsidRPr="004B3AB9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022116" w:rsidRPr="00C10C5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lastRenderedPageBreak/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022116" w:rsidRPr="00AE686A" w:rsidRDefault="00022116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22116" w:rsidRPr="00D158E0" w:rsidRDefault="00022116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2116" w:rsidRDefault="00022116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2116" w:rsidRDefault="00022116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022116" w:rsidRDefault="00022116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022116" w:rsidRPr="00D158E0" w:rsidRDefault="00022116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1) подготовку и утверждение документации по планировке территории в соответствии с Генеральным планом;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02211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02211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в Генеральный план в пятимесячный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срок с даты утверждения таких программ и принятия таких решений вносятся соответствующие изменения.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022116" w:rsidRPr="00D158E0" w:rsidRDefault="00022116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022116" w:rsidRPr="00D158E0" w:rsidRDefault="00022116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lastRenderedPageBreak/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022116" w:rsidRDefault="00022116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022116" w:rsidRPr="00D158E0" w:rsidRDefault="00022116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022116" w:rsidRPr="00AE686A" w:rsidRDefault="00022116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022116" w:rsidRPr="00D158E0" w:rsidRDefault="00022116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022116" w:rsidRPr="00D158E0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022116" w:rsidRPr="00D158E0" w:rsidRDefault="00022116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022116" w:rsidRPr="00D158E0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022116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22116" w:rsidRPr="00D158E0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022116" w:rsidRDefault="00022116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Черновка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</w:p>
    <w:p w:rsidR="00022116" w:rsidRPr="00D158E0" w:rsidRDefault="00022116" w:rsidP="00A451E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022116" w:rsidRPr="00D158E0" w:rsidRDefault="00022116" w:rsidP="00A451E2">
      <w:pPr>
        <w:pStyle w:val="a1"/>
        <w:rPr>
          <w:color w:val="000000"/>
          <w:lang w:eastAsia="x-none"/>
        </w:rPr>
      </w:pPr>
    </w:p>
    <w:p w:rsidR="00357B57" w:rsidRPr="00A86569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559"/>
        <w:gridCol w:w="1426"/>
        <w:gridCol w:w="1267"/>
        <w:gridCol w:w="1985"/>
        <w:gridCol w:w="2126"/>
        <w:gridCol w:w="2410"/>
      </w:tblGrid>
      <w:tr w:rsidR="00357B57" w:rsidRPr="009A1A74" w:rsidTr="006822AD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A7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357B57" w:rsidRPr="009A1A74" w:rsidTr="006822AD">
        <w:trPr>
          <w:trHeight w:val="1802"/>
          <w:tblHeader/>
        </w:trPr>
        <w:tc>
          <w:tcPr>
            <w:tcW w:w="529" w:type="dxa"/>
            <w:vMerge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Площадь объекта, кв.м</w:t>
            </w:r>
          </w:p>
        </w:tc>
        <w:tc>
          <w:tcPr>
            <w:tcW w:w="2126" w:type="dxa"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9A1A74" w:rsidTr="006822AD">
        <w:trPr>
          <w:cantSplit/>
          <w:trHeight w:val="167"/>
        </w:trPr>
        <w:tc>
          <w:tcPr>
            <w:tcW w:w="529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9A1A74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Черновка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ул. Комарова</w:t>
            </w:r>
          </w:p>
        </w:tc>
        <w:tc>
          <w:tcPr>
            <w:tcW w:w="1559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723CE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CE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9A1A74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9A1A74" w:rsidTr="006822AD">
        <w:trPr>
          <w:cantSplit/>
          <w:trHeight w:val="603"/>
        </w:trPr>
        <w:tc>
          <w:tcPr>
            <w:tcW w:w="529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9A1A74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Нива, ул. Заречная</w:t>
            </w:r>
          </w:p>
        </w:tc>
        <w:tc>
          <w:tcPr>
            <w:tcW w:w="1559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723CE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CE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357B57" w:rsidRPr="005A126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9A1A74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9A1A74" w:rsidTr="006822AD">
        <w:trPr>
          <w:cantSplit/>
          <w:trHeight w:val="74"/>
        </w:trPr>
        <w:tc>
          <w:tcPr>
            <w:tcW w:w="529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1A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357B57" w:rsidRPr="009A1A74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  <w:p w:rsidR="00357B57" w:rsidRPr="009A1A74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Орловка, ул.Школьная</w:t>
            </w:r>
          </w:p>
        </w:tc>
        <w:tc>
          <w:tcPr>
            <w:tcW w:w="1559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723CE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CE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B689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9A1A74" w:rsidTr="006822AD">
        <w:trPr>
          <w:cantSplit/>
          <w:trHeight w:val="74"/>
        </w:trPr>
        <w:tc>
          <w:tcPr>
            <w:tcW w:w="529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A1A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357B57" w:rsidRPr="009A1A74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A1A74">
              <w:rPr>
                <w:rFonts w:ascii="Times New Roman" w:hAnsi="Times New Roman"/>
                <w:sz w:val="20"/>
                <w:szCs w:val="20"/>
              </w:rPr>
              <w:t xml:space="preserve">портивный зал </w:t>
            </w:r>
          </w:p>
        </w:tc>
        <w:tc>
          <w:tcPr>
            <w:tcW w:w="2330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A1A74">
              <w:rPr>
                <w:rFonts w:ascii="Times New Roman" w:hAnsi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Черновка, ул. Новостроевская</w:t>
            </w:r>
          </w:p>
        </w:tc>
        <w:tc>
          <w:tcPr>
            <w:tcW w:w="1559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7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723CE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CE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9A1A74" w:rsidRDefault="00357B57" w:rsidP="006822AD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380 кв.м.</w:t>
            </w:r>
            <w:r w:rsidRPr="005A1268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площадь</w:t>
            </w:r>
            <w:r w:rsidRPr="005A1268">
              <w:rPr>
                <w:rFonts w:ascii="Times New Roman" w:hAnsi="Times New Roman"/>
                <w:iCs/>
                <w:sz w:val="20"/>
                <w:szCs w:val="20"/>
              </w:rPr>
              <w:t xml:space="preserve"> пола</w:t>
            </w:r>
          </w:p>
        </w:tc>
        <w:tc>
          <w:tcPr>
            <w:tcW w:w="2410" w:type="dxa"/>
            <w:vMerge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9A1A74" w:rsidTr="006822AD">
        <w:trPr>
          <w:cantSplit/>
          <w:trHeight w:val="74"/>
        </w:trPr>
        <w:tc>
          <w:tcPr>
            <w:tcW w:w="529" w:type="dxa"/>
          </w:tcPr>
          <w:p w:rsidR="00357B57" w:rsidRPr="005A126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5A1268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5A1268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Черновка, ул. Новостроевская</w:t>
            </w:r>
          </w:p>
        </w:tc>
        <w:tc>
          <w:tcPr>
            <w:tcW w:w="1559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723CE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CE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5A126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5A1268" w:rsidRDefault="00357B57" w:rsidP="006822AD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1268">
              <w:rPr>
                <w:rFonts w:ascii="Times New Roman" w:hAnsi="Times New Roman"/>
                <w:sz w:val="20"/>
                <w:szCs w:val="20"/>
                <w:lang w:eastAsia="en-US"/>
              </w:rPr>
              <w:t>300 кв.м. зеркало воды</w:t>
            </w:r>
          </w:p>
        </w:tc>
        <w:tc>
          <w:tcPr>
            <w:tcW w:w="2410" w:type="dxa"/>
            <w:vMerge/>
          </w:tcPr>
          <w:p w:rsidR="00357B57" w:rsidRPr="009A1A74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57B57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57B57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57B57" w:rsidRPr="00A86569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lastRenderedPageBreak/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357B57" w:rsidRPr="00A86569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A86569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кв.м</w:t>
            </w:r>
          </w:p>
        </w:tc>
        <w:tc>
          <w:tcPr>
            <w:tcW w:w="2126" w:type="dxa"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A86569" w:rsidTr="006822AD">
        <w:trPr>
          <w:cantSplit/>
          <w:trHeight w:val="589"/>
        </w:trPr>
        <w:tc>
          <w:tcPr>
            <w:tcW w:w="540" w:type="dxa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357B57" w:rsidRPr="002E2F6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 «Восток»</w:t>
            </w:r>
          </w:p>
        </w:tc>
        <w:tc>
          <w:tcPr>
            <w:tcW w:w="2268" w:type="dxa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Черновка, ул. Новостроевская, 13 </w:t>
            </w:r>
          </w:p>
        </w:tc>
        <w:tc>
          <w:tcPr>
            <w:tcW w:w="1559" w:type="dxa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723CE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CE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7A6CAC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мест</w:t>
            </w:r>
          </w:p>
        </w:tc>
        <w:tc>
          <w:tcPr>
            <w:tcW w:w="2551" w:type="dxa"/>
            <w:vMerge w:val="restart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28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A86569" w:rsidTr="006822AD">
        <w:trPr>
          <w:cantSplit/>
          <w:trHeight w:val="589"/>
        </w:trPr>
        <w:tc>
          <w:tcPr>
            <w:tcW w:w="540" w:type="dxa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Досуговый центр</w:t>
            </w:r>
          </w:p>
        </w:tc>
        <w:tc>
          <w:tcPr>
            <w:tcW w:w="2268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Черновка, ул. Комарова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23CE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CE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мест</w:t>
            </w:r>
          </w:p>
        </w:tc>
        <w:tc>
          <w:tcPr>
            <w:tcW w:w="2551" w:type="dxa"/>
            <w:vMerge/>
            <w:vAlign w:val="center"/>
          </w:tcPr>
          <w:p w:rsidR="00357B57" w:rsidRPr="003128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A86569" w:rsidTr="006822AD">
        <w:trPr>
          <w:cantSplit/>
          <w:trHeight w:val="589"/>
        </w:trPr>
        <w:tc>
          <w:tcPr>
            <w:tcW w:w="540" w:type="dxa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Досуговый центр</w:t>
            </w:r>
          </w:p>
        </w:tc>
        <w:tc>
          <w:tcPr>
            <w:tcW w:w="2268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Нива,ул. Заречная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23CE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CE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A8656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мест</w:t>
            </w:r>
          </w:p>
        </w:tc>
        <w:tc>
          <w:tcPr>
            <w:tcW w:w="2551" w:type="dxa"/>
            <w:vMerge/>
            <w:vAlign w:val="center"/>
          </w:tcPr>
          <w:p w:rsidR="00357B57" w:rsidRPr="003128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E040F5" w:rsidRDefault="00357B57" w:rsidP="00357B57">
      <w:pPr>
        <w:pStyle w:val="a1"/>
        <w:rPr>
          <w:lang w:eastAsia="x-none"/>
        </w:rPr>
      </w:pPr>
    </w:p>
    <w:p w:rsidR="00357B57" w:rsidRPr="00990495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990495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990495" w:rsidTr="006822AD">
        <w:trPr>
          <w:trHeight w:val="772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990495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F358BE" w:rsidTr="006822AD">
        <w:trPr>
          <w:cantSplit/>
          <w:trHeight w:val="396"/>
        </w:trPr>
        <w:tc>
          <w:tcPr>
            <w:tcW w:w="540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357B57" w:rsidRPr="000764C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</w:t>
            </w:r>
            <w:r w:rsidRPr="000764C9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Новостроевская</w:t>
            </w:r>
          </w:p>
        </w:tc>
        <w:tc>
          <w:tcPr>
            <w:tcW w:w="1559" w:type="dxa"/>
          </w:tcPr>
          <w:p w:rsidR="00357B57" w:rsidRPr="006F45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Default="00357B57" w:rsidP="006822AD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 га</w:t>
            </w:r>
          </w:p>
        </w:tc>
        <w:tc>
          <w:tcPr>
            <w:tcW w:w="2126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357B57" w:rsidRPr="00C128FB" w:rsidTr="006822AD">
        <w:trPr>
          <w:cantSplit/>
          <w:trHeight w:val="573"/>
        </w:trPr>
        <w:tc>
          <w:tcPr>
            <w:tcW w:w="540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357B57" w:rsidRPr="000764C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 по ул. Завальская</w:t>
            </w:r>
          </w:p>
        </w:tc>
        <w:tc>
          <w:tcPr>
            <w:tcW w:w="1559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Default="00357B57" w:rsidP="006822AD">
            <w:pPr>
              <w:jc w:val="center"/>
            </w:pPr>
            <w:r w:rsidRPr="00723CE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126" w:type="dxa"/>
          </w:tcPr>
          <w:p w:rsidR="00357B57" w:rsidRPr="00C128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C128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C128FB" w:rsidTr="006822AD">
        <w:trPr>
          <w:cantSplit/>
          <w:trHeight w:val="559"/>
        </w:trPr>
        <w:tc>
          <w:tcPr>
            <w:tcW w:w="540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Аллея</w:t>
            </w:r>
          </w:p>
        </w:tc>
        <w:tc>
          <w:tcPr>
            <w:tcW w:w="2330" w:type="dxa"/>
          </w:tcPr>
          <w:p w:rsidR="00357B57" w:rsidRPr="000764C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</w:t>
            </w:r>
            <w:r w:rsidRPr="000764C9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hAnsi="Times New Roman"/>
                <w:sz w:val="20"/>
                <w:szCs w:val="20"/>
              </w:rPr>
              <w:t>Кооперативная</w:t>
            </w:r>
          </w:p>
        </w:tc>
        <w:tc>
          <w:tcPr>
            <w:tcW w:w="1559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BC6E2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212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C128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C128FB" w:rsidTr="006822AD">
        <w:trPr>
          <w:cantSplit/>
          <w:trHeight w:val="559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Черновка, ул. Новостроевская</w:t>
            </w:r>
          </w:p>
        </w:tc>
        <w:tc>
          <w:tcPr>
            <w:tcW w:w="1559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BC6E2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212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C128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C128FB" w:rsidTr="006822AD">
        <w:trPr>
          <w:cantSplit/>
          <w:trHeight w:val="559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Нива, ул. Степная</w:t>
            </w:r>
          </w:p>
        </w:tc>
        <w:tc>
          <w:tcPr>
            <w:tcW w:w="1559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BC6E2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F358B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212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C128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Default="00357B57" w:rsidP="00357B57">
      <w:pPr>
        <w:pStyle w:val="a1"/>
        <w:rPr>
          <w:lang w:eastAsia="x-none"/>
        </w:rPr>
      </w:pPr>
    </w:p>
    <w:p w:rsidR="00357B57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111CA4">
        <w:rPr>
          <w:b w:val="0"/>
          <w:bCs w:val="0"/>
          <w:sz w:val="28"/>
          <w:szCs w:val="28"/>
        </w:rPr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111CA4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111CA4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E118C2" w:rsidTr="006822AD">
        <w:trPr>
          <w:cantSplit/>
          <w:trHeight w:val="74"/>
        </w:trPr>
        <w:tc>
          <w:tcPr>
            <w:tcW w:w="540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357B57" w:rsidRPr="00244D90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</w:t>
            </w:r>
            <w:r w:rsidRPr="005922AC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>Демидова</w:t>
            </w:r>
          </w:p>
        </w:tc>
        <w:tc>
          <w:tcPr>
            <w:tcW w:w="1559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Default="00357B57" w:rsidP="006822AD">
            <w:pPr>
              <w:jc w:val="center"/>
            </w:pPr>
            <w:r w:rsidRPr="00723CE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12 рабочих мест</w:t>
            </w:r>
          </w:p>
        </w:tc>
        <w:tc>
          <w:tcPr>
            <w:tcW w:w="2551" w:type="dxa"/>
            <w:vMerge w:val="restart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E118C2" w:rsidTr="006822AD">
        <w:trPr>
          <w:cantSplit/>
          <w:trHeight w:val="90"/>
        </w:trPr>
        <w:tc>
          <w:tcPr>
            <w:tcW w:w="540" w:type="dxa"/>
            <w:tcBorders>
              <w:bottom w:val="single" w:sz="4" w:space="0" w:color="auto"/>
            </w:tcBorders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922AC"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357B57" w:rsidRPr="005922AC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Нива,                    ул. Степная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7B57" w:rsidRPr="00752D49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5 рабочих мест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E118C2" w:rsidTr="006822AD">
        <w:trPr>
          <w:cantSplit/>
          <w:trHeight w:val="74"/>
        </w:trPr>
        <w:tc>
          <w:tcPr>
            <w:tcW w:w="540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5DFE"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</w:tcPr>
          <w:p w:rsidR="00357B57" w:rsidRPr="005922AC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Орловка,                     ул. Школьная</w:t>
            </w:r>
            <w:r w:rsidRPr="00592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52D49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5 рабочих мест</w:t>
            </w:r>
          </w:p>
        </w:tc>
        <w:tc>
          <w:tcPr>
            <w:tcW w:w="2551" w:type="dxa"/>
            <w:vMerge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E118C2" w:rsidTr="006822AD">
        <w:trPr>
          <w:cantSplit/>
          <w:trHeight w:val="74"/>
        </w:trPr>
        <w:tc>
          <w:tcPr>
            <w:tcW w:w="540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п</w:t>
            </w:r>
            <w:r w:rsidRPr="00325DFE">
              <w:rPr>
                <w:rFonts w:ascii="Times New Roman" w:hAnsi="Times New Roman"/>
                <w:sz w:val="20"/>
                <w:szCs w:val="20"/>
              </w:rPr>
              <w:t xml:space="preserve">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коммунально-</w:t>
            </w:r>
            <w:r w:rsidRPr="00325DFE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357B57" w:rsidRPr="005922AC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Черновка,                    </w:t>
            </w:r>
            <w:r w:rsidRPr="005922AC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>Новостроевскя</w:t>
            </w:r>
          </w:p>
        </w:tc>
        <w:tc>
          <w:tcPr>
            <w:tcW w:w="1559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52D49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04470C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70C">
              <w:rPr>
                <w:rFonts w:ascii="Times New Roman" w:hAnsi="Times New Roman"/>
                <w:sz w:val="20"/>
                <w:szCs w:val="20"/>
              </w:rPr>
              <w:t>прачечная на 110 кг белья в смену,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химчистка</w:t>
            </w:r>
            <w:r w:rsidRPr="0004470C">
              <w:rPr>
                <w:rFonts w:ascii="Times New Roman" w:hAnsi="Times New Roman"/>
                <w:sz w:val="20"/>
                <w:szCs w:val="20"/>
              </w:rPr>
              <w:t xml:space="preserve"> на 10 кг вещей в смену,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баня</w:t>
            </w:r>
            <w:r w:rsidRPr="0004470C">
              <w:rPr>
                <w:rFonts w:ascii="Times New Roman" w:hAnsi="Times New Roman"/>
                <w:sz w:val="20"/>
                <w:szCs w:val="20"/>
              </w:rPr>
              <w:t xml:space="preserve"> на 25 мест</w:t>
            </w:r>
          </w:p>
        </w:tc>
        <w:tc>
          <w:tcPr>
            <w:tcW w:w="2551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</w:tbl>
    <w:p w:rsidR="00357B57" w:rsidRDefault="00357B57" w:rsidP="00357B57">
      <w:pPr>
        <w:pStyle w:val="a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57B57" w:rsidRPr="004E44DF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4E44DF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5</w:t>
      </w:r>
      <w:r w:rsidRPr="004E44DF">
        <w:rPr>
          <w:b w:val="0"/>
          <w:bCs w:val="0"/>
          <w:sz w:val="28"/>
          <w:szCs w:val="28"/>
        </w:rPr>
        <w:t xml:space="preserve">. Объекты местного значения </w:t>
      </w:r>
      <w:r w:rsidRPr="004E44DF">
        <w:rPr>
          <w:b w:val="0"/>
          <w:color w:val="000000"/>
          <w:sz w:val="28"/>
          <w:szCs w:val="28"/>
          <w:shd w:val="clear" w:color="auto" w:fill="FFFFFF"/>
        </w:rPr>
        <w:t>административного назначения</w:t>
      </w:r>
    </w:p>
    <w:p w:rsidR="00357B57" w:rsidRDefault="00357B57" w:rsidP="00357B57">
      <w:pPr>
        <w:pStyle w:val="a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111CA4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111CA4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111CA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E118C2" w:rsidTr="006822AD">
        <w:trPr>
          <w:cantSplit/>
          <w:trHeight w:val="74"/>
        </w:trPr>
        <w:tc>
          <w:tcPr>
            <w:tcW w:w="540" w:type="dxa"/>
          </w:tcPr>
          <w:p w:rsidR="00357B57" w:rsidRPr="00AA5CB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AA5CB4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330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658">
              <w:rPr>
                <w:rFonts w:ascii="Times New Roman" w:hAnsi="Times New Roman"/>
                <w:sz w:val="20"/>
                <w:szCs w:val="20"/>
              </w:rPr>
              <w:t>село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Черновка по ул. Новостроевская</w:t>
            </w:r>
          </w:p>
        </w:tc>
        <w:tc>
          <w:tcPr>
            <w:tcW w:w="1559" w:type="dxa"/>
          </w:tcPr>
          <w:p w:rsidR="00357B57" w:rsidRPr="00E118C2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417" w:type="dxa"/>
          </w:tcPr>
          <w:p w:rsidR="00357B57" w:rsidRDefault="00357B57" w:rsidP="006822AD">
            <w:pPr>
              <w:jc w:val="center"/>
            </w:pPr>
            <w:r w:rsidRPr="00723CEB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AA5CB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AA5CB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AA5CB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10 рабочих мест</w:t>
            </w:r>
          </w:p>
        </w:tc>
        <w:tc>
          <w:tcPr>
            <w:tcW w:w="2551" w:type="dxa"/>
          </w:tcPr>
          <w:p w:rsidR="00357B57" w:rsidRPr="00AA5CB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B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357B57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lang w:val="ru-RU" w:eastAsia="ru-RU"/>
        </w:rPr>
      </w:pPr>
    </w:p>
    <w:p w:rsidR="00357B57" w:rsidRPr="001823CA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2.6</w:t>
      </w:r>
      <w:r w:rsidRPr="001823CA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  в границах населенных пунктов</w:t>
      </w:r>
    </w:p>
    <w:tbl>
      <w:tblPr>
        <w:tblW w:w="160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45"/>
        <w:gridCol w:w="1417"/>
        <w:gridCol w:w="1276"/>
        <w:gridCol w:w="1985"/>
        <w:gridCol w:w="2126"/>
        <w:gridCol w:w="2551"/>
      </w:tblGrid>
      <w:tr w:rsidR="00357B57" w:rsidRPr="001823CA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45" w:type="dxa"/>
            <w:vMerge w:val="restart"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23CA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1823CA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2126" w:type="dxa"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1823C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14F21" w:rsidTr="006822AD">
        <w:trPr>
          <w:trHeight w:val="910"/>
        </w:trPr>
        <w:tc>
          <w:tcPr>
            <w:tcW w:w="540" w:type="dxa"/>
          </w:tcPr>
          <w:p w:rsidR="00357B57" w:rsidRPr="00714F21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714F21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3AC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Нива, на пруду в юго-восточной части поселка </w:t>
            </w:r>
          </w:p>
        </w:tc>
        <w:tc>
          <w:tcPr>
            <w:tcW w:w="1545" w:type="dxa"/>
          </w:tcPr>
          <w:p w:rsidR="00357B57" w:rsidRPr="00714F21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714F21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 w:val="restart"/>
          </w:tcPr>
          <w:p w:rsidR="00357B57" w:rsidRPr="00714F21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714F21" w:rsidTr="006822AD">
        <w:trPr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714F21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3AC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Орловка, к западу от села, на реке Черновка</w:t>
            </w:r>
          </w:p>
        </w:tc>
        <w:tc>
          <w:tcPr>
            <w:tcW w:w="1545" w:type="dxa"/>
          </w:tcPr>
          <w:p w:rsidR="00357B57" w:rsidRPr="00714F21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714F21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357B57" w:rsidRPr="00714F21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D73599" w:rsidRDefault="00357B57" w:rsidP="00357B57">
      <w:pPr>
        <w:pStyle w:val="a1"/>
        <w:rPr>
          <w:lang w:eastAsia="x-none"/>
        </w:rPr>
      </w:pPr>
    </w:p>
    <w:p w:rsidR="00357B57" w:rsidRPr="00B55E70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55E7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B55E70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7E591F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7E591F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ТП-210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 xml:space="preserve">Нива, 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ул.Степная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 w:val="restart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  <w:p w:rsidR="00357B57" w:rsidRPr="00145FB7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ТП-209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 xml:space="preserve">Нива,          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ул.Школьная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Нива,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7E591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  <w:p w:rsidR="00357B57" w:rsidRPr="00145FB7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ТП-803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Новая Орловка,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7E591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Новая Орловка,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7E591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  <w:p w:rsidR="00357B57" w:rsidRPr="00145FB7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ТП-4308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Запрудный,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7E591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 xml:space="preserve"> Орловка,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7E591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Орловка,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7E591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  <w:p w:rsidR="00357B57" w:rsidRPr="007E591F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 xml:space="preserve"> ТП-208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Завальская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45" w:type="dxa"/>
          </w:tcPr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ул.Комарова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5" w:type="dxa"/>
          </w:tcPr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 xml:space="preserve"> ТП-607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ул.Тракторная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5" w:type="dxa"/>
          </w:tcPr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7E591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45" w:type="dxa"/>
          </w:tcPr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7E591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</w:tcPr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Новостроевская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</w:tcPr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45" w:type="dxa"/>
          </w:tcPr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145FB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районе 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очистны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 xml:space="preserve"> сооружени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1 Х 63кВА-1шт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759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Комплектная трансформаторная п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одстанция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145FB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Новостроевская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троительство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eastAsia="Calibri" w:hAnsi="Times New Roman"/>
                <w:sz w:val="20"/>
                <w:szCs w:val="20"/>
              </w:rPr>
              <w:t xml:space="preserve">1 Х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0кВА-1шт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450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Нива,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ул.Степная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 w:val="restart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lastRenderedPageBreak/>
              <w:t>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450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 xml:space="preserve"> Новая Орловка,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7E591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450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Орловка,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7E591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450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7E591F" w:rsidDel="00692A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Орловка,</w:t>
            </w:r>
          </w:p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7E591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450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7E591F" w:rsidDel="00692A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ул.Комарова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450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7E591F" w:rsidDel="00692A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7E591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E59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450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7E591F" w:rsidDel="00692A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ул.Завальская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450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7E591F" w:rsidDel="00692A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ул.Новостроевская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450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7E591F" w:rsidDel="00692A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по зоне Ж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7E591F" w:rsidTr="006822AD">
        <w:trPr>
          <w:cantSplit/>
          <w:trHeight w:val="450"/>
        </w:trPr>
        <w:tc>
          <w:tcPr>
            <w:tcW w:w="540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245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7E591F" w:rsidDel="00692A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E591F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7E591F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за границей села</w:t>
            </w:r>
          </w:p>
        </w:tc>
        <w:tc>
          <w:tcPr>
            <w:tcW w:w="1559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1F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7E59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Default="00357B57" w:rsidP="00357B57">
      <w:pPr>
        <w:pStyle w:val="a1"/>
        <w:ind w:firstLine="0"/>
        <w:rPr>
          <w:lang w:eastAsia="x-none"/>
        </w:rPr>
      </w:pPr>
    </w:p>
    <w:p w:rsidR="00E231F5" w:rsidRDefault="00E231F5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E231F5" w:rsidRDefault="00E231F5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357B57" w:rsidRPr="006A4CAE" w:rsidRDefault="00357B57" w:rsidP="00E231F5">
      <w:pPr>
        <w:pStyle w:val="4"/>
        <w:keepNext w:val="0"/>
        <w:widowControl w:val="0"/>
        <w:numPr>
          <w:ilvl w:val="0"/>
          <w:numId w:val="0"/>
        </w:numPr>
        <w:spacing w:before="240" w:after="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8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FD2A1A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2A1A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FD2A1A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FD2A1A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 xml:space="preserve">Канализационно-очистные сооружения </w:t>
            </w:r>
          </w:p>
        </w:tc>
        <w:tc>
          <w:tcPr>
            <w:tcW w:w="2330" w:type="dxa"/>
            <w:shd w:val="clear" w:color="auto" w:fill="FFFFFF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D2A1A">
              <w:rPr>
                <w:rFonts w:ascii="Times New Roman" w:hAnsi="Times New Roman"/>
                <w:sz w:val="20"/>
                <w:szCs w:val="20"/>
              </w:rPr>
              <w:t xml:space="preserve">а северо-востоке за границей села </w:t>
            </w:r>
          </w:p>
        </w:tc>
        <w:tc>
          <w:tcPr>
            <w:tcW w:w="1559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Производительность 700 м3/сут.</w:t>
            </w:r>
          </w:p>
        </w:tc>
        <w:tc>
          <w:tcPr>
            <w:tcW w:w="2551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357B57" w:rsidRPr="00FD2A1A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D2A1A">
              <w:rPr>
                <w:rFonts w:ascii="Times New Roman" w:hAnsi="Times New Roman"/>
                <w:sz w:val="20"/>
                <w:szCs w:val="20"/>
              </w:rPr>
              <w:t>о ул. Красина,  Комарова, Совхозная, Тракторная, Школьная, Кооперативная, Новостроевская,</w:t>
            </w:r>
          </w:p>
        </w:tc>
        <w:tc>
          <w:tcPr>
            <w:tcW w:w="1559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FD2A1A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К-L=4,169 км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КН-L=3,588 км</w:t>
            </w:r>
          </w:p>
        </w:tc>
        <w:tc>
          <w:tcPr>
            <w:tcW w:w="2693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68B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  <w:r w:rsidRPr="0071179D" w:rsidDel="00A90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57B57" w:rsidRPr="00FD2A1A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 xml:space="preserve">Сети канализации  </w:t>
            </w:r>
          </w:p>
        </w:tc>
        <w:tc>
          <w:tcPr>
            <w:tcW w:w="2330" w:type="dxa"/>
            <w:shd w:val="clear" w:color="auto" w:fill="FFFFFF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К-L=0294 км</w:t>
            </w:r>
          </w:p>
        </w:tc>
        <w:tc>
          <w:tcPr>
            <w:tcW w:w="2693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FD2A1A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FD2A1A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К-L=0,567 км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FD2A1A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 xml:space="preserve">Сети канализации  </w:t>
            </w:r>
          </w:p>
        </w:tc>
        <w:tc>
          <w:tcPr>
            <w:tcW w:w="2330" w:type="dxa"/>
            <w:shd w:val="clear" w:color="auto" w:fill="FFFFFF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FD2A1A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К-L=1,145 км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FD2A1A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К-L=0,165 км</w:t>
            </w:r>
          </w:p>
        </w:tc>
        <w:tc>
          <w:tcPr>
            <w:tcW w:w="2693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FD2A1A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FD2A1A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К-L=1,096 км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FD2A1A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Канализационн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FD2A1A">
              <w:rPr>
                <w:rFonts w:ascii="Times New Roman" w:hAnsi="Times New Roman"/>
                <w:sz w:val="20"/>
                <w:szCs w:val="20"/>
              </w:rPr>
              <w:t xml:space="preserve">насосная станция </w:t>
            </w:r>
          </w:p>
        </w:tc>
        <w:tc>
          <w:tcPr>
            <w:tcW w:w="2330" w:type="dxa"/>
            <w:shd w:val="clear" w:color="auto" w:fill="FFFFFF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Производительность 35 м3/сут.</w:t>
            </w:r>
          </w:p>
        </w:tc>
        <w:tc>
          <w:tcPr>
            <w:tcW w:w="2551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1179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357B57" w:rsidRPr="00FD2A1A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5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Канализационн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FD2A1A">
              <w:rPr>
                <w:rFonts w:ascii="Times New Roman" w:hAnsi="Times New Roman"/>
                <w:sz w:val="20"/>
                <w:szCs w:val="20"/>
              </w:rPr>
              <w:t xml:space="preserve">насосная станция </w:t>
            </w:r>
          </w:p>
        </w:tc>
        <w:tc>
          <w:tcPr>
            <w:tcW w:w="2330" w:type="dxa"/>
            <w:shd w:val="clear" w:color="auto" w:fill="FFFFFF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На севере ул. Школьная</w:t>
            </w:r>
          </w:p>
        </w:tc>
        <w:tc>
          <w:tcPr>
            <w:tcW w:w="1559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Производительность 200 м3/сут.</w:t>
            </w:r>
          </w:p>
        </w:tc>
        <w:tc>
          <w:tcPr>
            <w:tcW w:w="2551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1179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357B57" w:rsidRPr="00FD2A1A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45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Канализационн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FD2A1A">
              <w:rPr>
                <w:rFonts w:ascii="Times New Roman" w:hAnsi="Times New Roman"/>
                <w:sz w:val="20"/>
                <w:szCs w:val="20"/>
              </w:rPr>
              <w:t xml:space="preserve">насосная станция </w:t>
            </w:r>
          </w:p>
        </w:tc>
        <w:tc>
          <w:tcPr>
            <w:tcW w:w="2330" w:type="dxa"/>
            <w:shd w:val="clear" w:color="auto" w:fill="FFFFFF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A1A">
              <w:rPr>
                <w:rFonts w:ascii="Times New Roman" w:hAnsi="Times New Roman"/>
                <w:sz w:val="20"/>
                <w:szCs w:val="20"/>
              </w:rPr>
              <w:t>Производительность 250 м3/сут.</w:t>
            </w:r>
          </w:p>
        </w:tc>
        <w:tc>
          <w:tcPr>
            <w:tcW w:w="2551" w:type="dxa"/>
            <w:shd w:val="clear" w:color="auto" w:fill="FFFFFF"/>
          </w:tcPr>
          <w:p w:rsidR="00357B57" w:rsidRPr="00FD2A1A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1179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</w:tbl>
    <w:p w:rsidR="00357B57" w:rsidRPr="00DB2F2E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B2F2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9</w:t>
      </w:r>
      <w:r w:rsidRPr="00DB2F2E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056013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6013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056013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685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ело Черновка, по ул. Красина, ул. Завальская, ул. Комарова,                  ул. Совхозная,                ул. Тракторная,              ул. Заречная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3,052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      </w:r>
          </w:p>
        </w:tc>
      </w:tr>
      <w:tr w:rsidR="00357B57" w:rsidRPr="00056013" w:rsidTr="006822AD">
        <w:trPr>
          <w:cantSplit/>
          <w:trHeight w:val="685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ело Черновка, площадка № 1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0,377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685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ело Черновка, площадка № 2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0,759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685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ело Черновка, площадка № 3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0,546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2141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56013">
              <w:rPr>
                <w:rFonts w:ascii="Times New Roman" w:hAnsi="Times New Roman"/>
                <w:color w:val="000000"/>
                <w:sz w:val="20"/>
                <w:szCs w:val="20"/>
              </w:rPr>
              <w:t>ело Черновка, обеспечивается из подземного  водозабора, в 5 км от села в сторону Орловки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величение производительности до 542 куб.м/сут</w:t>
            </w:r>
          </w:p>
        </w:tc>
        <w:tc>
          <w:tcPr>
            <w:tcW w:w="2551" w:type="dxa"/>
            <w:vMerge w:val="restart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</w:t>
            </w:r>
            <w:r w:rsidRPr="00056013">
              <w:rPr>
                <w:rFonts w:ascii="Times New Roman" w:hAnsi="Times New Roman"/>
                <w:sz w:val="20"/>
                <w:szCs w:val="20"/>
              </w:rPr>
              <w:lastRenderedPageBreak/>
              <w:t>гидрогеологических расчетов</w:t>
            </w: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 xml:space="preserve">оселок Нива, расположен </w:t>
            </w:r>
            <w:r w:rsidRPr="00056013">
              <w:rPr>
                <w:rFonts w:ascii="Times New Roman" w:hAnsi="Times New Roman"/>
                <w:color w:val="000000"/>
                <w:sz w:val="20"/>
                <w:szCs w:val="20"/>
              </w:rPr>
              <w:t>на юго-востоке, за границей посёлка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Производительность 179 куб.м/сут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оселок Запрудный, на северо-западе поселка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производительность 155 м3/сут.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 xml:space="preserve">оселок Новая Орловка, на </w:t>
            </w:r>
            <w:r w:rsidRPr="00056013">
              <w:rPr>
                <w:rFonts w:ascii="Times New Roman" w:hAnsi="Times New Roman"/>
                <w:color w:val="000000"/>
                <w:sz w:val="20"/>
                <w:szCs w:val="20"/>
              </w:rPr>
              <w:t>юго-востоке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 xml:space="preserve"> посёлка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производительность 165 м3/сут.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на юго-западе поселка Запрудный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50 м3</w:t>
            </w:r>
          </w:p>
        </w:tc>
        <w:tc>
          <w:tcPr>
            <w:tcW w:w="2551" w:type="dxa"/>
            <w:vMerge w:val="restart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3DE">
              <w:rPr>
                <w:rFonts w:ascii="Times New Roman" w:hAnsi="Times New Roman"/>
                <w:sz w:val="20"/>
                <w:szCs w:val="20"/>
              </w:rPr>
              <w:t>В соответствии с СанПиН 2.1.4.1110-02 граница первого пояса ЗСО водопроводных сооружений принимается на расстоянии не менее 10 м от объекта.</w:t>
            </w: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а юго-западе поселка Новоя Орловка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50 м3.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ело Черновка, площадка № 4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1,263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ело Черновка, площадка № 5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0,318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ело Черновка, площадка № 6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1,059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оселок Запрудный, площадка № 17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1,005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оселок Запрудный, площадка № 18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ело Орловка, по ул. Заречная и ул. Школьная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5,417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ело Орловка, площадка № 14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0,627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ело Орловка, площадка № 15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0,323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ело Орловка, площадка № 16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1,688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оселок Нива, по ул. Степная и ул. Заречная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0,869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оселок Нива, площадка № 7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0,218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оселок Нива, площадка № 8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1,143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оселок Нива, площадка № 9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0,213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оселок Нива, площадка № 10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0,733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оселок Новая Орловка, по ул. Школьная и ул. Степная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0,861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оселок Новая Орловка, площадка № 11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0,282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оселок Новая Орловка, площадка № 12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1,563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056013" w:rsidTr="006822AD">
        <w:trPr>
          <w:cantSplit/>
          <w:trHeight w:val="314"/>
        </w:trPr>
        <w:tc>
          <w:tcPr>
            <w:tcW w:w="54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245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056013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оселок Новая Орловка,</w:t>
            </w:r>
          </w:p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Площадка № 13</w:t>
            </w:r>
          </w:p>
        </w:tc>
        <w:tc>
          <w:tcPr>
            <w:tcW w:w="1559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0,468</w:t>
            </w:r>
          </w:p>
        </w:tc>
        <w:tc>
          <w:tcPr>
            <w:tcW w:w="2693" w:type="dxa"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05601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9B6147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B614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10.</w:t>
      </w:r>
      <w:r w:rsidRPr="009B6147">
        <w:rPr>
          <w:b w:val="0"/>
          <w:bCs w:val="0"/>
          <w:sz w:val="28"/>
          <w:szCs w:val="28"/>
        </w:rPr>
        <w:t xml:space="preserve">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549AD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14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549AD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9B614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C432FB" w:rsidTr="006822AD">
        <w:trPr>
          <w:cantSplit/>
          <w:trHeight w:val="685"/>
        </w:trPr>
        <w:tc>
          <w:tcPr>
            <w:tcW w:w="540" w:type="dxa"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Нива,  площадка № 8</w:t>
            </w:r>
          </w:p>
        </w:tc>
        <w:tc>
          <w:tcPr>
            <w:tcW w:w="1559" w:type="dxa"/>
            <w:vAlign w:val="center"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150 куб.м./час</w:t>
            </w:r>
          </w:p>
        </w:tc>
        <w:tc>
          <w:tcPr>
            <w:tcW w:w="2551" w:type="dxa"/>
            <w:vMerge w:val="restart"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435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</w:t>
            </w:r>
            <w:r w:rsidRPr="00997435">
              <w:rPr>
                <w:rFonts w:ascii="Times New Roman" w:hAnsi="Times New Roman"/>
                <w:sz w:val="20"/>
                <w:szCs w:val="20"/>
              </w:rPr>
              <w:lastRenderedPageBreak/>
              <w:t>провода и 2 метров - с противоположной стороны</w:t>
            </w: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Орловка, площадка  № 16</w:t>
            </w:r>
          </w:p>
        </w:tc>
        <w:tc>
          <w:tcPr>
            <w:tcW w:w="1559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220 куб.м./час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Новая Орловка, площадка № 12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280 куб.м./час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Запрудный, ул. № 2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260 куб.м./час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уплотнение существующей застройки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 xml:space="preserve"> по ул.Красина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уплотнение существ. застройки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по ул.Кооперативной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уплотнение существ. застройки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по ул.Завальской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уплотнение существ. застройки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по ул.Школьной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уплотнение существ. застройки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по ул.Школьная-ул.Совхозная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44028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уплотнение существ. застройки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по ул.Специалистов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44028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уплотнение существ. застройки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по ул.Комарова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44028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уплотнение существ. застройки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по ул.Заречная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44028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8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№1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44028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8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№2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44028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8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№3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44028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8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№4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44028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8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№5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644028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44028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028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64402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8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644028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№6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Нива,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уплотнение существ. застройки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по ул.Степная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№7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№8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006432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№8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006432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№9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006432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№10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Орловка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уплотнение существ. застройки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по ул.Заречная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006432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Орловка,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уплотнение существ. застройки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по ул.Школьной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006432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№14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006432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№15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006432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№16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006432" w:rsidDel="007B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№16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Новая Орловка,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уплотнение существ. застройки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по ул. Школьной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Новая Орловка,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№11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Новая Орловка,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№12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L=1,21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Новая Орловка,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№13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Запрудный,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№17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A4CAE" w:rsidTr="006822AD">
        <w:trPr>
          <w:cantSplit/>
          <w:trHeight w:val="253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r w:rsidRPr="00006432">
              <w:rPr>
                <w:rFonts w:ascii="Times New Roman" w:hAnsi="Times New Roman"/>
                <w:sz w:val="20"/>
                <w:szCs w:val="20"/>
              </w:rPr>
              <w:t>Запрудный,</w:t>
            </w:r>
          </w:p>
          <w:p w:rsidR="00357B57" w:rsidRPr="0000643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32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006432">
              <w:rPr>
                <w:rFonts w:ascii="Times New Roman" w:hAnsi="Times New Roman"/>
                <w:color w:val="000000"/>
                <w:sz w:val="20"/>
                <w:szCs w:val="20"/>
              </w:rPr>
              <w:t>площадке №18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2693" w:type="dxa"/>
          </w:tcPr>
          <w:p w:rsidR="00357B57" w:rsidRPr="006A4CAE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142"/>
        <w:jc w:val="center"/>
        <w:rPr>
          <w:b w:val="0"/>
          <w:bCs w:val="0"/>
          <w:sz w:val="28"/>
          <w:szCs w:val="28"/>
        </w:rPr>
      </w:pPr>
    </w:p>
    <w:p w:rsidR="00357B57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142"/>
        <w:jc w:val="center"/>
        <w:rPr>
          <w:b w:val="0"/>
          <w:bCs w:val="0"/>
          <w:sz w:val="28"/>
          <w:szCs w:val="28"/>
        </w:rPr>
      </w:pPr>
    </w:p>
    <w:p w:rsidR="00357B57" w:rsidRPr="008341B3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142"/>
        <w:jc w:val="center"/>
        <w:rPr>
          <w:sz w:val="28"/>
          <w:szCs w:val="28"/>
        </w:rPr>
      </w:pPr>
      <w:r w:rsidRPr="008341B3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11</w:t>
      </w:r>
      <w:r w:rsidRPr="008341B3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pPr w:leftFromText="180" w:rightFromText="180" w:vertAnchor="text" w:tblpY="1"/>
        <w:tblOverlap w:val="never"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349"/>
        <w:gridCol w:w="2330"/>
        <w:gridCol w:w="1559"/>
        <w:gridCol w:w="1417"/>
        <w:gridCol w:w="2694"/>
        <w:gridCol w:w="2693"/>
        <w:gridCol w:w="1815"/>
      </w:tblGrid>
      <w:tr w:rsidR="00357B57" w:rsidRPr="008341B3" w:rsidTr="0018366C">
        <w:trPr>
          <w:trHeight w:val="253"/>
          <w:tblHeader/>
        </w:trPr>
        <w:tc>
          <w:tcPr>
            <w:tcW w:w="436" w:type="dxa"/>
            <w:vMerge w:val="restart"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815" w:type="dxa"/>
            <w:vMerge w:val="restart"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41B3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8341B3" w:rsidTr="0018366C">
        <w:trPr>
          <w:trHeight w:val="253"/>
          <w:tblHeader/>
        </w:trPr>
        <w:tc>
          <w:tcPr>
            <w:tcW w:w="436" w:type="dxa"/>
            <w:vMerge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1815" w:type="dxa"/>
            <w:vMerge/>
            <w:shd w:val="clear" w:color="auto" w:fill="D9D9D9"/>
          </w:tcPr>
          <w:p w:rsidR="00357B57" w:rsidRPr="008341B3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 w:val="restart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9" w:type="dxa"/>
            <w:vMerge w:val="restart"/>
          </w:tcPr>
          <w:p w:rsidR="00357B57" w:rsidRDefault="00357B57" w:rsidP="006822AD">
            <w:r>
              <w:rPr>
                <w:rFonts w:ascii="Times New Roman" w:hAnsi="Times New Roman"/>
                <w:sz w:val="20"/>
                <w:szCs w:val="20"/>
              </w:rPr>
              <w:t>1.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F85F7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Черновка, в том числе:</w:t>
            </w:r>
          </w:p>
        </w:tc>
        <w:tc>
          <w:tcPr>
            <w:tcW w:w="1559" w:type="dxa"/>
            <w:vMerge w:val="restart"/>
          </w:tcPr>
          <w:p w:rsidR="00357B57" w:rsidRDefault="00357B57" w:rsidP="006822AD">
            <w:pPr>
              <w:jc w:val="center"/>
            </w:pPr>
            <w:r w:rsidRPr="00ED163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FB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F85F7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Ул.Школьная от автодороги 36-020 до ул. Кооперативная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Завальская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Догора-проезд от ул. Школьная до ул. Завальская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Комарова от пересечения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Школьная до ул. Завальская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Комарова от пересечения ул. Школьная и ул. Кооперативная до границ населенного пункта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Совхозная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F85F79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2, 27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 – проезд от ул. Школьная до ул. Заречная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 – проезд к фермам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 – проезд на ул. Красина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1, 36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Красина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Тракторная от ул. Школьная до ул. Демидова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 от ул. Школьная до ул. Демидова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 от ул. Советская до проезда 36-016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Демидова от ул. Тракторная до проезда 36-016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Дорога-проезд от ул. Школьная до ул. Демидова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 проезд от ул. Центральная до ул. Школьная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ул. Завальская (Площадка № 1)</w:t>
            </w:r>
          </w:p>
        </w:tc>
        <w:tc>
          <w:tcPr>
            <w:tcW w:w="1559" w:type="dxa"/>
            <w:vMerge w:val="restart"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5 (Площадка № 1)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6 (Площадка № 1)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1 (Площадка № 2 Площадка № 3)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2 (Площадка № 2 Площадка № 3)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ул. Тракторная (Площадка № 2 Площадка № 3)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ул № 11 (Площадка № 2 Площадка № 3)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EC4772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3 (Площадка № 2 Площадка № 3)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4 (Площадка № 2 Площадка № 3)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 № 11 (Площадка № 2 Площадка № 3)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10 (Площадка № 4 Площадка № 5)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улицы Школьная (Площадка № 4 Площадка № 5)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7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№ 8 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EC4772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9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 от автодороги 36-020 до ул. Кооперативная</w:t>
            </w:r>
          </w:p>
        </w:tc>
        <w:tc>
          <w:tcPr>
            <w:tcW w:w="1559" w:type="dxa"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1, 08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8814DD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Кооперативная от ул. Школьная до пересечения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Завальская и ул. Кооперативная</w:t>
            </w:r>
          </w:p>
        </w:tc>
        <w:tc>
          <w:tcPr>
            <w:tcW w:w="1559" w:type="dxa"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 w:val="restart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49" w:type="dxa"/>
            <w:vMerge w:val="restart"/>
          </w:tcPr>
          <w:p w:rsidR="00357B57" w:rsidRDefault="00357B57" w:rsidP="006822AD">
            <w:r>
              <w:rPr>
                <w:rFonts w:ascii="Times New Roman" w:hAnsi="Times New Roman"/>
                <w:sz w:val="20"/>
                <w:szCs w:val="20"/>
              </w:rPr>
              <w:t>2.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F85F7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Нива, в том числе:</w:t>
            </w:r>
          </w:p>
        </w:tc>
        <w:tc>
          <w:tcPr>
            <w:tcW w:w="1559" w:type="dxa"/>
            <w:vMerge w:val="restart"/>
          </w:tcPr>
          <w:p w:rsidR="00357B57" w:rsidRDefault="00357B57" w:rsidP="006822AD">
            <w:pPr>
              <w:jc w:val="center"/>
            </w:pPr>
            <w:r w:rsidRPr="00ED163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FB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Степная 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0,315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Дорога-проезд от ул. Заречная до ул. Степная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1 (площадка № 7 площадка № 10)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2 (площадка № 7 площадка № 10)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4 (площадка № 9)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ул. Степная (площадка № 9)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ул. Заречная (площадка № 9)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6 (площадка № 11)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7 (площадка № 11)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5 (площадка № 11)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 w:val="restart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49" w:type="dxa"/>
            <w:vMerge w:val="restart"/>
          </w:tcPr>
          <w:p w:rsidR="00357B57" w:rsidRDefault="00357B57" w:rsidP="006822AD">
            <w:r>
              <w:rPr>
                <w:rFonts w:ascii="Times New Roman" w:hAnsi="Times New Roman"/>
                <w:sz w:val="20"/>
                <w:szCs w:val="20"/>
              </w:rPr>
              <w:t>3.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F85F79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Орловка, в том числе:</w:t>
            </w:r>
          </w:p>
        </w:tc>
        <w:tc>
          <w:tcPr>
            <w:tcW w:w="1559" w:type="dxa"/>
            <w:vMerge w:val="restart"/>
          </w:tcPr>
          <w:p w:rsidR="00357B57" w:rsidRDefault="00357B57" w:rsidP="006822AD">
            <w:pPr>
              <w:jc w:val="center"/>
            </w:pPr>
            <w:r w:rsidRPr="00ED163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FB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Дорога-подъезд к дому № 25 по ул. Школьная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ул. Школьная (площадка № 14)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ул. Заречная (площадка № 15)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1 (площадка № 16)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2 (площадка № 16)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3 (площадка № 16)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4 (площадка № 16)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5 (площадка № 16)</w:t>
            </w:r>
          </w:p>
        </w:tc>
        <w:tc>
          <w:tcPr>
            <w:tcW w:w="1559" w:type="dxa"/>
            <w:vMerge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 –проезд от а/д «Урал»-Орловка до хоз. двора</w:t>
            </w:r>
          </w:p>
        </w:tc>
        <w:tc>
          <w:tcPr>
            <w:tcW w:w="1559" w:type="dxa"/>
          </w:tcPr>
          <w:p w:rsidR="00357B57" w:rsidRPr="00ED1630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Новая Орловка, в том числе: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FB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ул.Школьная (площадка № 12)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1 (площадка № 12)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  <w:tcBorders>
              <w:top w:val="nil"/>
            </w:tcBorders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2 (площадка № 12)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90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6 (площадка № 12)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Ул. № 4 (площадка № 13)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5 (площадка № 13)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 Запрудный, в том числе:</w:t>
            </w:r>
          </w:p>
        </w:tc>
        <w:tc>
          <w:tcPr>
            <w:tcW w:w="1559" w:type="dxa"/>
            <w:vMerge w:val="restart"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FB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</w:t>
            </w:r>
            <w:r w:rsidRPr="00C432FB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размещением объекта не требуется</w:t>
            </w: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1 (площадка № 17)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2 (площадка № 17)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Школьная (площадка № 17)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5 (площадка № 17)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6 (площадка № 17)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3 (площадка № 18)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4 (площадка № 18)</w:t>
            </w:r>
          </w:p>
        </w:tc>
        <w:tc>
          <w:tcPr>
            <w:tcW w:w="1559" w:type="dxa"/>
            <w:vMerge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6B71D6" w:rsidTr="0018366C">
        <w:trPr>
          <w:cantSplit/>
          <w:trHeight w:val="253"/>
        </w:trPr>
        <w:tc>
          <w:tcPr>
            <w:tcW w:w="43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357B57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Автомобильный мост через р. Черновка 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автодороге общего пользования местного значения в восточной части села Черновка</w:t>
            </w:r>
          </w:p>
        </w:tc>
        <w:tc>
          <w:tcPr>
            <w:tcW w:w="1559" w:type="dxa"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Align w:val="center"/>
          </w:tcPr>
          <w:p w:rsidR="00357B57" w:rsidRPr="006B71D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7719AE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AE">
              <w:rPr>
                <w:rFonts w:ascii="Times New Roman" w:hAnsi="Times New Roman"/>
                <w:sz w:val="20"/>
                <w:szCs w:val="20"/>
              </w:rPr>
              <w:t>50 м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AE">
              <w:rPr>
                <w:rFonts w:ascii="Times New Roman" w:hAnsi="Times New Roman"/>
                <w:sz w:val="20"/>
                <w:szCs w:val="20"/>
              </w:rPr>
              <w:t>ширина 8 м</w:t>
            </w:r>
          </w:p>
        </w:tc>
        <w:tc>
          <w:tcPr>
            <w:tcW w:w="1815" w:type="dxa"/>
          </w:tcPr>
          <w:p w:rsidR="00357B57" w:rsidRPr="00C432FB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FB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357B57" w:rsidRDefault="00357B57" w:rsidP="00357B57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  <w:lang w:val="ru-RU"/>
        </w:rPr>
      </w:pPr>
    </w:p>
    <w:p w:rsidR="00357B57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CA544F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12</w:t>
      </w:r>
      <w:r w:rsidRPr="00CA544F">
        <w:rPr>
          <w:b w:val="0"/>
          <w:bCs w:val="0"/>
          <w:sz w:val="28"/>
          <w:szCs w:val="28"/>
        </w:rPr>
        <w:t xml:space="preserve">. Объекты местного значения в сфере </w:t>
      </w:r>
      <w:r>
        <w:rPr>
          <w:b w:val="0"/>
          <w:bCs w:val="0"/>
          <w:sz w:val="28"/>
          <w:szCs w:val="28"/>
        </w:rPr>
        <w:t>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33170F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170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33170F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33170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33170F" w:rsidTr="006822AD">
        <w:trPr>
          <w:trHeight w:val="531"/>
        </w:trPr>
        <w:tc>
          <w:tcPr>
            <w:tcW w:w="540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0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селе Черновка, к юго-востоку от существующего кладбища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0,4</w:t>
            </w:r>
          </w:p>
        </w:tc>
        <w:tc>
          <w:tcPr>
            <w:tcW w:w="212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357B57" w:rsidRPr="0033170F" w:rsidTr="006822AD">
        <w:trPr>
          <w:trHeight w:val="253"/>
        </w:trPr>
        <w:tc>
          <w:tcPr>
            <w:tcW w:w="540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поселке Нива к югу от существующего кладбища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0,2</w:t>
            </w:r>
          </w:p>
        </w:tc>
        <w:tc>
          <w:tcPr>
            <w:tcW w:w="212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33170F" w:rsidTr="006822AD">
        <w:trPr>
          <w:trHeight w:val="253"/>
        </w:trPr>
        <w:tc>
          <w:tcPr>
            <w:tcW w:w="540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5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селе Орловка, к востоку от существующего кладбища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на 0,1</w:t>
            </w:r>
          </w:p>
        </w:tc>
        <w:tc>
          <w:tcPr>
            <w:tcW w:w="212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33170F" w:rsidTr="006822AD">
        <w:trPr>
          <w:trHeight w:val="253"/>
        </w:trPr>
        <w:tc>
          <w:tcPr>
            <w:tcW w:w="540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западу от поселка Новая Орловка2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33170F" w:rsidTr="006822AD">
        <w:trPr>
          <w:trHeight w:val="253"/>
        </w:trPr>
        <w:tc>
          <w:tcPr>
            <w:tcW w:w="540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северу от поселка Запрудный</w:t>
            </w:r>
          </w:p>
        </w:tc>
        <w:tc>
          <w:tcPr>
            <w:tcW w:w="1559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B30CF4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Default="00357B57" w:rsidP="00357B57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  <w:lang w:val="ru-RU"/>
        </w:rPr>
      </w:pPr>
    </w:p>
    <w:p w:rsidR="00357B57" w:rsidRDefault="00357B57" w:rsidP="00357B57">
      <w:pPr>
        <w:rPr>
          <w:highlight w:val="yellow"/>
          <w:lang w:val="x-none"/>
        </w:rPr>
      </w:pPr>
    </w:p>
    <w:p w:rsidR="00357B57" w:rsidRPr="007E2F1E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</w:pPr>
      <w:r w:rsidRPr="00ED16C4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13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DE18D7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DE18D7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DE18D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252318" w:rsidTr="006822AD">
        <w:trPr>
          <w:cantSplit/>
          <w:trHeight w:val="684"/>
        </w:trPr>
        <w:tc>
          <w:tcPr>
            <w:tcW w:w="540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 на ул. Заречная</w:t>
            </w:r>
          </w:p>
        </w:tc>
        <w:tc>
          <w:tcPr>
            <w:tcW w:w="1559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57B57" w:rsidRPr="001E1C8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252318" w:rsidTr="006822AD">
        <w:trPr>
          <w:cantSplit/>
          <w:trHeight w:val="702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 на площадке № 1</w:t>
            </w:r>
          </w:p>
        </w:tc>
        <w:tc>
          <w:tcPr>
            <w:tcW w:w="1559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252318" w:rsidTr="006822AD">
        <w:trPr>
          <w:cantSplit/>
          <w:trHeight w:val="702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 на площадке № 2</w:t>
            </w:r>
          </w:p>
        </w:tc>
        <w:tc>
          <w:tcPr>
            <w:tcW w:w="1559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252318" w:rsidTr="006822AD">
        <w:trPr>
          <w:cantSplit/>
          <w:trHeight w:val="702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 на площадке № 3</w:t>
            </w:r>
          </w:p>
        </w:tc>
        <w:tc>
          <w:tcPr>
            <w:tcW w:w="1559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252318" w:rsidTr="006822AD">
        <w:trPr>
          <w:cantSplit/>
          <w:trHeight w:val="702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 на площадке № 4</w:t>
            </w:r>
          </w:p>
        </w:tc>
        <w:tc>
          <w:tcPr>
            <w:tcW w:w="1559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252318" w:rsidTr="006822AD">
        <w:trPr>
          <w:cantSplit/>
          <w:trHeight w:val="702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 на площадке № 5</w:t>
            </w:r>
          </w:p>
        </w:tc>
        <w:tc>
          <w:tcPr>
            <w:tcW w:w="1559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252318" w:rsidTr="006822AD">
        <w:trPr>
          <w:cantSplit/>
          <w:trHeight w:val="702"/>
        </w:trPr>
        <w:tc>
          <w:tcPr>
            <w:tcW w:w="54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 на площадке № 6</w:t>
            </w:r>
          </w:p>
        </w:tc>
        <w:tc>
          <w:tcPr>
            <w:tcW w:w="1559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25231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12C58" w:rsidTr="006822AD">
        <w:trPr>
          <w:cantSplit/>
          <w:trHeight w:val="253"/>
        </w:trPr>
        <w:tc>
          <w:tcPr>
            <w:tcW w:w="540" w:type="dxa"/>
          </w:tcPr>
          <w:p w:rsidR="00357B57" w:rsidRPr="00412C5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12C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357B57" w:rsidRPr="00412C58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357B57" w:rsidRPr="00412C5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 на               ул. Демидова д. 8а, на ул. Школьная, на              ул. Новостроевская, на ул. Тракторная, на             ул. Завальская, на          ул. Заречная.</w:t>
            </w:r>
          </w:p>
        </w:tc>
        <w:tc>
          <w:tcPr>
            <w:tcW w:w="1559" w:type="dxa"/>
          </w:tcPr>
          <w:p w:rsidR="00357B57" w:rsidRPr="00412C5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5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12C5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12C5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2693" w:type="dxa"/>
          </w:tcPr>
          <w:p w:rsidR="00357B57" w:rsidRPr="00412C5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12C58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F13B1F" w:rsidTr="006822AD">
        <w:trPr>
          <w:cantSplit/>
          <w:trHeight w:val="253"/>
        </w:trPr>
        <w:tc>
          <w:tcPr>
            <w:tcW w:w="540" w:type="dxa"/>
          </w:tcPr>
          <w:p w:rsidR="00357B57" w:rsidRPr="00F13B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13B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357B57" w:rsidRPr="00F13B1F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Автоматическая телефонная станция </w:t>
            </w:r>
            <w:r w:rsidRPr="00D23B7F">
              <w:rPr>
                <w:rFonts w:ascii="Times New Roman" w:hAnsi="Times New Roman"/>
                <w:sz w:val="20"/>
                <w:szCs w:val="20"/>
              </w:rPr>
              <w:t>50/200 (200/163)</w:t>
            </w:r>
          </w:p>
        </w:tc>
        <w:tc>
          <w:tcPr>
            <w:tcW w:w="2330" w:type="dxa"/>
          </w:tcPr>
          <w:p w:rsidR="00357B57" w:rsidRPr="00F13B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Черновка на ул. Демидова, 8а</w:t>
            </w:r>
          </w:p>
        </w:tc>
        <w:tc>
          <w:tcPr>
            <w:tcW w:w="1559" w:type="dxa"/>
          </w:tcPr>
          <w:p w:rsidR="00357B57" w:rsidRPr="00F13B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F13B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F13B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F13B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емкости на 230 номеров</w:t>
            </w:r>
          </w:p>
        </w:tc>
        <w:tc>
          <w:tcPr>
            <w:tcW w:w="2551" w:type="dxa"/>
            <w:vMerge/>
            <w:vAlign w:val="center"/>
          </w:tcPr>
          <w:p w:rsidR="00357B57" w:rsidRPr="00F13B1F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Default="00357B57" w:rsidP="00357B57">
      <w:pPr>
        <w:tabs>
          <w:tab w:val="left" w:pos="5391"/>
        </w:tabs>
        <w:rPr>
          <w:highlight w:val="yellow"/>
          <w:lang w:val="x-none"/>
        </w:rPr>
      </w:pPr>
    </w:p>
    <w:p w:rsidR="00357B57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Pr="00194469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57B57" w:rsidRPr="0072003C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003C">
        <w:rPr>
          <w:rFonts w:ascii="Times New Roman" w:hAnsi="Times New Roman"/>
          <w:sz w:val="28"/>
          <w:szCs w:val="28"/>
        </w:rPr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72003C">
        <w:rPr>
          <w:rFonts w:ascii="Times New Roman" w:hAnsi="Times New Roman"/>
          <w:sz w:val="28"/>
          <w:szCs w:val="28"/>
        </w:rPr>
        <w:t xml:space="preserve">, объектах местного значения </w:t>
      </w:r>
      <w:r>
        <w:rPr>
          <w:rFonts w:ascii="Times New Roman" w:hAnsi="Times New Roman"/>
          <w:sz w:val="28"/>
          <w:szCs w:val="28"/>
        </w:rPr>
        <w:t>сельск</w:t>
      </w:r>
      <w:r w:rsidRPr="0072003C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Черновка</w:t>
      </w:r>
      <w:r w:rsidRPr="0072003C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357B57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523"/>
        <w:gridCol w:w="2892"/>
        <w:gridCol w:w="2892"/>
        <w:gridCol w:w="2892"/>
      </w:tblGrid>
      <w:tr w:rsidR="00357B57" w:rsidRPr="004549AD" w:rsidTr="006822AD">
        <w:trPr>
          <w:trHeight w:val="352"/>
        </w:trPr>
        <w:tc>
          <w:tcPr>
            <w:tcW w:w="3260" w:type="dxa"/>
            <w:shd w:val="clear" w:color="auto" w:fill="E6E6E6"/>
          </w:tcPr>
          <w:p w:rsidR="00357B57" w:rsidRPr="004549AD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 xml:space="preserve">Вид зоны </w:t>
            </w:r>
          </w:p>
        </w:tc>
        <w:tc>
          <w:tcPr>
            <w:tcW w:w="2523" w:type="dxa"/>
            <w:shd w:val="clear" w:color="auto" w:fill="E6E6E6"/>
          </w:tcPr>
          <w:p w:rsidR="00357B57" w:rsidRPr="004549AD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892" w:type="dxa"/>
            <w:shd w:val="clear" w:color="auto" w:fill="E6E6E6"/>
          </w:tcPr>
          <w:p w:rsidR="00357B57" w:rsidRPr="004549AD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92" w:type="dxa"/>
            <w:shd w:val="clear" w:color="auto" w:fill="E6E6E6"/>
          </w:tcPr>
          <w:p w:rsidR="00357B57" w:rsidRPr="004549AD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2892" w:type="dxa"/>
            <w:shd w:val="clear" w:color="auto" w:fill="E6E6E6"/>
          </w:tcPr>
          <w:p w:rsidR="00357B57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357B57" w:rsidRPr="004549AD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(устанавливается только для производственных, сельскохозяйственных зон и зон специального назначения)</w:t>
            </w:r>
          </w:p>
        </w:tc>
      </w:tr>
      <w:tr w:rsidR="00357B57" w:rsidRPr="004549AD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549AD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  <w:r w:rsidRPr="004549AD">
              <w:rPr>
                <w:rFonts w:ascii="Times New Roman" w:hAnsi="Times New Roman"/>
                <w:b/>
              </w:rPr>
              <w:t>Жил</w:t>
            </w:r>
            <w:r w:rsidR="00093625">
              <w:rPr>
                <w:rFonts w:ascii="Times New Roman" w:hAnsi="Times New Roman"/>
                <w:b/>
              </w:rPr>
              <w:t>ые</w:t>
            </w:r>
            <w:r w:rsidRPr="004549AD">
              <w:rPr>
                <w:rFonts w:ascii="Times New Roman" w:hAnsi="Times New Roman"/>
                <w:b/>
              </w:rPr>
              <w:t xml:space="preserve"> зон</w:t>
            </w:r>
            <w:r w:rsidR="00093625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549AD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549AD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90A35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</w:t>
            </w:r>
            <w:r w:rsidR="00C90A35">
              <w:rPr>
                <w:rFonts w:ascii="Times New Roman" w:hAnsi="Times New Roman"/>
              </w:rPr>
              <w:t>836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549AD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549AD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7B57" w:rsidRPr="005735C3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18366C" w:rsidRDefault="0018366C" w:rsidP="006822A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18366C" w:rsidRDefault="0018366C" w:rsidP="006822A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45FB7">
              <w:rPr>
                <w:rFonts w:ascii="Times New Roman" w:hAnsi="Times New Roman"/>
              </w:rPr>
              <w:t>фельдшерско-акушерский пункт в поселке Нива,</w:t>
            </w:r>
            <w:r>
              <w:rPr>
                <w:rFonts w:ascii="Times New Roman" w:hAnsi="Times New Roman"/>
              </w:rPr>
              <w:t xml:space="preserve"> </w:t>
            </w:r>
            <w:r w:rsidRPr="00145FB7">
              <w:rPr>
                <w:rFonts w:ascii="Times New Roman" w:hAnsi="Times New Roman"/>
              </w:rPr>
              <w:t>ул.Школьная, 2, на 10 посещений в смену (реконструкция)</w:t>
            </w:r>
            <w:bookmarkStart w:id="0" w:name="_GoBack"/>
            <w:bookmarkEnd w:id="0"/>
          </w:p>
          <w:p w:rsidR="00357B57" w:rsidRPr="005735C3" w:rsidRDefault="00357B57" w:rsidP="006822AD">
            <w:pPr>
              <w:jc w:val="both"/>
              <w:rPr>
                <w:rFonts w:ascii="Times New Roman" w:hAnsi="Times New Roman"/>
              </w:rPr>
            </w:pPr>
            <w:r w:rsidRPr="005735C3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  <w:r w:rsidRPr="005735C3">
              <w:rPr>
                <w:rFonts w:ascii="Times New Roman" w:hAnsi="Times New Roman"/>
              </w:rPr>
              <w:t xml:space="preserve"> 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CC135B">
              <w:rPr>
                <w:rFonts w:ascii="Times New Roman" w:hAnsi="Times New Roman"/>
              </w:rPr>
              <w:t xml:space="preserve">- дошкольное образовательное учреждение </w:t>
            </w:r>
            <w:r w:rsidRPr="00145FB7">
              <w:rPr>
                <w:rFonts w:ascii="Times New Roman" w:hAnsi="Times New Roman"/>
              </w:rPr>
              <w:t>в селе Черновка, ул. Школьная, на 80 мест;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спортивный зал при общеобразовательном учреждении (начального общего образования) в селе Черновка, ул. Новостроевская, 12, площадью пола 174 кв.м. (реконструкция).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</w:rPr>
            </w:pPr>
            <w:r w:rsidRPr="00145FB7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канализационная насосная станция в селе Черновка на площадке № 6, производительность 250 м3/сут.;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канализационная насосная станция в селе Черновка на севере улицы Школьная, производительность 200 м3/сут.;</w:t>
            </w:r>
          </w:p>
          <w:p w:rsidR="00357B57" w:rsidRPr="00145FB7" w:rsidRDefault="00357B57" w:rsidP="006822AD">
            <w:pPr>
              <w:tabs>
                <w:tab w:val="num" w:pos="720"/>
                <w:tab w:val="left" w:pos="350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шкафной газорегуляторный пункт в селе Орловка, площадка № 16, производительность 220 куб.м./час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lastRenderedPageBreak/>
              <w:t>- шкафной газорегуляторный пункт в поселке Новая Орловка, площадка № 12, производительность 280 куб.м./час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шкафной газорегуляторный пункт в поселке Запрудный, площадка № 2, производительность 260 куб.м./час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комплектная трансформаторная подстанция ТП-209 в поселке Нива, ул. Школьная, ТП-10/0,4 кВ, 1 Х 250кВА (реконструкция);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комплектная трансформаторная подстанция ТП-803 в поселке Новая Орловка, площадка № 13, ТП-10/0,4 кВ, 1 Х 250кВА (реконструкция);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комплектная трансформаторная подстанция в поселке Новая Орловка, Площадка № 12, ТП-10/0,4 кВ, 1 Х 160кВА;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комплектная трансформаторная подстанция ТП-4308 в поселке Запрудный, Площадка № 18, ТП-10/0,4 кВ, 1 Х 250кВА (реконструкция);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комплектная трансформаторная подстанция в селе Орловка, ул. Площадка № 16, ТП-10/0,4 кВ, 1 Х 250кВА;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комплектная трансформаторная подстанция в селе Орловка, ул. Площадка № 14, ТП-10/0,4 кВ, 1 Х 160кВА;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комплектная трансформаторная подстанция ТП-607 в селе Черновка, площадка № 4, ТП-10/0,4 кВ, 1 Х 100кВА;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комплектная трансформаторная подстанция в селе Черновка, площадка № 6, ТП-10/0,4 кВ, 1 Х 160кВА;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комплектная трансформаторная подстанция ТП-607 в селе Черновка, ул. Тракторная, ТП-10/0,4 кВ, 1 Х 250кВА;</w:t>
            </w:r>
          </w:p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ящики кабельные в селе Черновка, ул. Заречная, тип – ЯКГ-20, 2 шт;</w:t>
            </w:r>
          </w:p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ящики кабельные в селе Черновка, площадка № 1, тип – ЯКГ-10, 1 шт;</w:t>
            </w:r>
          </w:p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ящики кабельные в селе Черновка, площадка № 2, тип – ЯКГ-20, 1 шт;</w:t>
            </w:r>
          </w:p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ящики кабельные в селе Черновка, площадка № 3, тип – ЯКГ-20, 1 шт;</w:t>
            </w:r>
          </w:p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ящики кабельные в селе Черновка, площадка № 4, тип – ЯКГ-20, 2 шт;</w:t>
            </w:r>
          </w:p>
          <w:p w:rsidR="00357B57" w:rsidRPr="00145FB7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ящики кабельные в селе Черновка, площадка № 5, тип – ЯКГ-20, 1 шт;</w:t>
            </w:r>
          </w:p>
          <w:p w:rsidR="00357B57" w:rsidRPr="00A25D1A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ящики кабельные в селе Черновка, площадка № 6, тип – ЯКГ-20, 2 шт.</w:t>
            </w:r>
          </w:p>
        </w:tc>
      </w:tr>
      <w:tr w:rsidR="00357B57" w:rsidRPr="005735C3" w:rsidTr="006822AD"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7B57" w:rsidRPr="005735C3" w:rsidRDefault="00357B57" w:rsidP="006822AD">
            <w:pPr>
              <w:ind w:firstLine="650"/>
              <w:jc w:val="both"/>
              <w:rPr>
                <w:rFonts w:ascii="Times New Roman" w:hAnsi="Times New Roman"/>
                <w:b/>
              </w:rPr>
            </w:pPr>
            <w:r w:rsidRPr="005735C3">
              <w:rPr>
                <w:rFonts w:ascii="Times New Roman" w:hAnsi="Times New Roman"/>
                <w:b/>
              </w:rPr>
              <w:lastRenderedPageBreak/>
              <w:t xml:space="preserve">Развитие жилой зоны до 2033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5735C3">
              <w:rPr>
                <w:rFonts w:ascii="Times New Roman" w:hAnsi="Times New Roman"/>
                <w:b/>
              </w:rPr>
              <w:t xml:space="preserve"> Черновка планируется на следующих площадках: </w:t>
            </w:r>
          </w:p>
          <w:p w:rsidR="00357B57" w:rsidRPr="005735C3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 счет уплотнения существующей застройки размещение 50 усадебных участков, площадью – 8,92 га, общая площадь жилого фонда усадебной застройки – 7500 кв.м., расчетная численность населения – 150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5735C3">
              <w:rPr>
                <w:rFonts w:ascii="Times New Roman" w:hAnsi="Times New Roman"/>
              </w:rPr>
              <w:t>на площадке № 1</w:t>
            </w:r>
            <w:r>
              <w:rPr>
                <w:rFonts w:ascii="Times New Roman" w:hAnsi="Times New Roman"/>
              </w:rPr>
              <w:t>, в северной части села Черновка</w:t>
            </w:r>
            <w:r w:rsidRPr="005735C3">
              <w:rPr>
                <w:rFonts w:ascii="Times New Roman" w:hAnsi="Times New Roman"/>
              </w:rPr>
              <w:t xml:space="preserve"> общей площадью территории – </w:t>
            </w:r>
            <w:r>
              <w:rPr>
                <w:rFonts w:ascii="Times New Roman" w:hAnsi="Times New Roman"/>
              </w:rPr>
              <w:t>1,88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1,80 га, размещение 10 индивидуальных жилых домов, общая площадь жилого фонда составит 1500 кв.м., расчетная численность населения – 30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площадке № 2, в западной части села Черновка</w:t>
            </w:r>
            <w:r w:rsidRPr="005735C3">
              <w:rPr>
                <w:rFonts w:ascii="Times New Roman" w:hAnsi="Times New Roman"/>
              </w:rPr>
              <w:t xml:space="preserve"> общей площадью территории – </w:t>
            </w:r>
            <w:r>
              <w:rPr>
                <w:rFonts w:ascii="Times New Roman" w:hAnsi="Times New Roman"/>
              </w:rPr>
              <w:t>4,22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3,29 га, размещение 21 индивидуального жилого дома, общая площадь жилого фонда составит 3150 кв.м., расчетная численность населения – 63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площадке № 3, в юго-западной части села Черновка</w:t>
            </w:r>
            <w:r w:rsidRPr="005735C3">
              <w:rPr>
                <w:rFonts w:ascii="Times New Roman" w:hAnsi="Times New Roman"/>
              </w:rPr>
              <w:t xml:space="preserve"> общей площадью территории – </w:t>
            </w:r>
            <w:r>
              <w:rPr>
                <w:rFonts w:ascii="Times New Roman" w:hAnsi="Times New Roman"/>
              </w:rPr>
              <w:t>5,61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4,02 га, размещение 26 индивидуальных жилых домов, общая площадь жилого фонда составит 3900 кв.м., расчетная численность населения – 78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площадке № 4, в юго-восточной части села Черновка</w:t>
            </w:r>
            <w:r w:rsidRPr="005735C3">
              <w:rPr>
                <w:rFonts w:ascii="Times New Roman" w:hAnsi="Times New Roman"/>
              </w:rPr>
              <w:t xml:space="preserve"> общей площадью территории – </w:t>
            </w:r>
            <w:r>
              <w:rPr>
                <w:rFonts w:ascii="Times New Roman" w:hAnsi="Times New Roman"/>
              </w:rPr>
              <w:t>7,29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5,09 га, размещение 32 индивидуальных жилых домов, общая площадь жилого фонда составит 4800 кв.м., расчетная численность населения – 96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площадке № 5, в юго-восточной части села Черновка, по ул. Школьной</w:t>
            </w:r>
            <w:r w:rsidRPr="005735C3">
              <w:rPr>
                <w:rFonts w:ascii="Times New Roman" w:hAnsi="Times New Roman"/>
              </w:rPr>
              <w:t xml:space="preserve"> общей площадью территории – </w:t>
            </w:r>
            <w:r>
              <w:rPr>
                <w:rFonts w:ascii="Times New Roman" w:hAnsi="Times New Roman"/>
              </w:rPr>
              <w:t>2,13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2,27 га, размещение 14 индивидуальных жилых домов, общая площадь жилого фонда составит 2100 кв.м., расчетная численность населения – 42 человека;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площадке № 6, в северной части села Черновка, по ул. Завальской,</w:t>
            </w:r>
            <w:r w:rsidRPr="005735C3">
              <w:rPr>
                <w:rFonts w:ascii="Times New Roman" w:hAnsi="Times New Roman"/>
              </w:rPr>
              <w:t xml:space="preserve"> общей площадью территории – </w:t>
            </w:r>
            <w:r>
              <w:rPr>
                <w:rFonts w:ascii="Times New Roman" w:hAnsi="Times New Roman"/>
              </w:rPr>
              <w:t>9,38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7,36 га, размещение 47 индивидуальных жилых домов, общая площадь жилого фонда составит 7050 кв.м., расчетная численность населения – 141 человек;</w:t>
            </w:r>
          </w:p>
          <w:p w:rsidR="00357B57" w:rsidRPr="005735C3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 селе Черновка планируется размещение – 200 усадебных участков, общая площадь территории – 29,91 га, общая площадь жилого фонда составит 30 000 кв.м., расчетная численность населения – 600 человек.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735C3">
              <w:rPr>
                <w:rFonts w:ascii="Times New Roman" w:hAnsi="Times New Roman"/>
                <w:b/>
              </w:rPr>
              <w:t xml:space="preserve">Развитие жилой зоны до 2033 года в поселке </w:t>
            </w:r>
            <w:r>
              <w:rPr>
                <w:rFonts w:ascii="Times New Roman" w:hAnsi="Times New Roman"/>
                <w:b/>
              </w:rPr>
              <w:t xml:space="preserve">Нива </w:t>
            </w:r>
            <w:r w:rsidRPr="005735C3">
              <w:rPr>
                <w:rFonts w:ascii="Times New Roman" w:hAnsi="Times New Roman"/>
                <w:b/>
              </w:rPr>
              <w:t>планируется на следующих</w:t>
            </w:r>
            <w:r>
              <w:rPr>
                <w:rFonts w:ascii="Times New Roman" w:hAnsi="Times New Roman"/>
              </w:rPr>
              <w:t xml:space="preserve"> площадках: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 счет уплотнения существующей застройки в центральной части поселка по ул. Степная, размещение 15 усадебных участков, площадью – 2,32 га, общая площадь жилого фонда усадебной застройки – 2250 кв.м., расчетная численность населения – 45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площадке № 7, в юго-западной части поселка Нива, </w:t>
            </w:r>
            <w:r w:rsidRPr="005735C3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3,21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2,66 га, размещение 16 индивидуальных жилых домов, общая площадь жилого фонда составит 2400 кв.м., расчетная численность населения – 48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площадке № 8, в северо-восточной части поселка Нива, </w:t>
            </w:r>
            <w:r w:rsidRPr="005735C3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11,55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9,10 га, размещение 56 индивидуальных жилых домов, общая площадь жилого фонда составит 8400 кв.м., расчетная численность населения – 168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площадке № 9, в западной части поселка Нива, </w:t>
            </w:r>
            <w:r w:rsidRPr="005735C3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1,45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1,22 га, размещение 8 индивидуальных жилых домов, общая площадь жилого фонда составит 1200 кв.м., расчетная численность населения – 24 человека;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на площадке № 10, южной части поселка Нива, </w:t>
            </w:r>
            <w:r w:rsidRPr="005735C3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6,95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5,20 га, размещение 33 индивидуальных жилых домов, общая площадь жилого фонда составит 4950 кв.м., расчетная численность населения – 99 человек;</w:t>
            </w:r>
          </w:p>
          <w:p w:rsidR="00357B57" w:rsidRPr="005735C3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 поселке Нива планируется размещение – 128 индивидуальных жилых домов, на общей площади территории – 23,76 га, общая площадь жилого фонда составит 19 200 кв.м., расчетная численность населения – 384 человека.</w:t>
            </w:r>
          </w:p>
          <w:p w:rsidR="00357B57" w:rsidRPr="00093625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5735C3">
              <w:rPr>
                <w:rFonts w:ascii="Times New Roman" w:hAnsi="Times New Roman"/>
                <w:b/>
              </w:rPr>
              <w:t xml:space="preserve">Развитие жилой зоны до 2033 года в поселке </w:t>
            </w:r>
            <w:r>
              <w:rPr>
                <w:rFonts w:ascii="Times New Roman" w:hAnsi="Times New Roman"/>
                <w:b/>
              </w:rPr>
              <w:t xml:space="preserve">Новая Орловка </w:t>
            </w:r>
            <w:r w:rsidRPr="005735C3">
              <w:rPr>
                <w:rFonts w:ascii="Times New Roman" w:hAnsi="Times New Roman"/>
                <w:b/>
              </w:rPr>
              <w:t>планируется на следующих</w:t>
            </w:r>
            <w:r>
              <w:rPr>
                <w:rFonts w:ascii="Times New Roman" w:hAnsi="Times New Roman"/>
              </w:rPr>
              <w:t xml:space="preserve"> площадках: 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за счет уплотнения существующей застройки в западной части поселка по ул. Школьной, размещение 6 усадебных участков, площадью – 0,92 га, общая площадь жилого фонда усадебной застройки – 900 кв.м., расчетная численность населения – 18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уплотнения существующей застройки в центральной части поселка по ул. Степная, размещение 3 усадебных участков, площадью – 0,59 га, общая площадь жилого фонда усадебной застройки – 450 кв.м., расчетная численность населения – 9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площадке № 11, в северо-западной части поселка Новая Орловка, </w:t>
            </w:r>
            <w:r w:rsidRPr="005735C3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3,11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2,76 га, размещение 17 индивидуальных жилых домов, общая площадь жилого фонда составит 2550 кв.м., расчетная численность населения – 51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площадке № 12, в южной части поселка Новая Орловка, </w:t>
            </w:r>
            <w:r w:rsidRPr="005735C3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15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8,82 га, размещение 54 индивидуальных жилых домов, общая площадь жилого фонда составит 8100 кв.м., расчетная численность населения – 162 человека;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площадке № 13, к северу от поселка Новая Орловка, </w:t>
            </w:r>
            <w:r w:rsidRPr="005735C3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4,16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3,78 га, размещение 25 индивидуальных жилых домов, общая площадь жилого фонда составит 3750 кв.м., расчетная численность населения – 75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 поселке Новая Орловка планируется размещение – 105 индивидуальных жилых домов, на общей площади территории – 16,87 га, общая площадь жилого фонда составит 15 750 кв.м., расчетная численность населения – 315 человек.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5735C3">
              <w:rPr>
                <w:rFonts w:ascii="Times New Roman" w:hAnsi="Times New Roman"/>
                <w:b/>
              </w:rPr>
              <w:t xml:space="preserve">Развитие жилой зоны до 2033 года в </w:t>
            </w:r>
            <w:r>
              <w:rPr>
                <w:rFonts w:ascii="Times New Roman" w:hAnsi="Times New Roman"/>
                <w:b/>
              </w:rPr>
              <w:t xml:space="preserve">селе Орловка </w:t>
            </w:r>
            <w:r w:rsidRPr="005735C3">
              <w:rPr>
                <w:rFonts w:ascii="Times New Roman" w:hAnsi="Times New Roman"/>
                <w:b/>
              </w:rPr>
              <w:t>планируется на следующих</w:t>
            </w:r>
            <w:r>
              <w:rPr>
                <w:rFonts w:ascii="Times New Roman" w:hAnsi="Times New Roman"/>
              </w:rPr>
              <w:t xml:space="preserve"> площадках 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 счет уплотнения существующей застройки в северной части села по ул. Заречной, размещение 20 усадебных участков, площадью – 3,57 га, общая площадь жилого фонда усадебной застройки – 3000 кв.м., расчетная численность населения – 60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уплотнения существующей застройки в западной части села по ул. Школьной, размещение 11 усадебных участков, площадью – 1,87 га, общая площадь жилого фонда усадебной застройки – 1650 кв.м., расчетная численность населения – 33 человека;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 счет уплотнения существующей застройки в центральной части села по ул. Школьной, размещение 34 усадебных участков, площадью – 5,55 га, общая площадь жилого фонда усадебной застройки – 5100 кв.м., расчетная численность населения – 102 человека;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площадке № 14, в восточной части села Орловка по ул. Школьная, </w:t>
            </w:r>
            <w:r w:rsidRPr="005735C3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7,58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6,18 га, размещение 41 индивидуального жилого дома, общая площадь жилого фонда составит 6150 кв.м., расчетная численность населения – 123 человека;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площадке № 15, в северо-западной части села Орловка по ул. Заречная, </w:t>
            </w:r>
            <w:r w:rsidRPr="005735C3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4,1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3,34 га, размещение 22 индивидуальных жилых домов, общая площадь жилого фонда составит 3300 кв.м., расчетная численность населения – 66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 площадке № 16, в южной части села Орловка, </w:t>
            </w:r>
            <w:r w:rsidRPr="005735C3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16,51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12,22 га, размещение 81 индивидуального жилого дома, общая площадь жилого фонда составит 12 150 кв.м., расчетная численность населения – 243 человека;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 селе Орловка планируется размещение – 209 индивидуальных жилых домов, на общей площади территории – 32,73 га, общая площадь жилого фонда составит 31 350 кв.м., расчетная численность населения – 627 человек.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735C3">
              <w:rPr>
                <w:rFonts w:ascii="Times New Roman" w:hAnsi="Times New Roman"/>
                <w:b/>
              </w:rPr>
              <w:t xml:space="preserve">Развитие жилой зоны до 2033 года в </w:t>
            </w:r>
            <w:r>
              <w:rPr>
                <w:rFonts w:ascii="Times New Roman" w:hAnsi="Times New Roman"/>
                <w:b/>
              </w:rPr>
              <w:t xml:space="preserve">поселке Запрудный </w:t>
            </w:r>
            <w:r w:rsidRPr="005735C3">
              <w:rPr>
                <w:rFonts w:ascii="Times New Roman" w:hAnsi="Times New Roman"/>
                <w:b/>
              </w:rPr>
              <w:t>планируется на следующих</w:t>
            </w:r>
            <w:r>
              <w:rPr>
                <w:rFonts w:ascii="Times New Roman" w:hAnsi="Times New Roman"/>
              </w:rPr>
              <w:t xml:space="preserve"> площадках 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на площадке № 17, в западной части поселка Запрудный по ул. №1, </w:t>
            </w:r>
            <w:r w:rsidRPr="005735C3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7,47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5,22 га, размещение 35 индивидуальных жилых домов, общая площадь жилого фонда составит 5250 кв.м., расчетная численность населения – 105 человек;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площадке № 18, в восточной части поселка Запрудный по ул. №2-4, </w:t>
            </w:r>
            <w:r w:rsidRPr="005735C3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10,82</w:t>
            </w:r>
            <w:r w:rsidRPr="005735C3">
              <w:rPr>
                <w:rFonts w:ascii="Times New Roman" w:hAnsi="Times New Roman"/>
              </w:rPr>
              <w:t xml:space="preserve"> га,</w:t>
            </w:r>
            <w:r>
              <w:rPr>
                <w:rFonts w:ascii="Times New Roman" w:hAnsi="Times New Roman"/>
              </w:rPr>
              <w:t xml:space="preserve"> площадь под жилую застройку 9,56 га, размещение 62 индивидуальных жилых домов, общая площадь жилого фонда составит 9 300 кв.м., расчетная численность населения – 186 человек.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 поселке Запрудный планируется размещение – 97 индивидуальных жилых домов, на общей площади территории – 14,78 га, общая площадь жилого фонда составит 14 550 кв.м., расчетная численность населения – 291 человек.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 сельском поселении Черновка планируется размещение – 739 усадебных участков, общая площадь жилого фонда составит 147 403 кв.м., численность населения – 3 634 человека, средняя обеспеченность жилищным фондом составит 40,6 кв.м./чел.</w:t>
            </w:r>
          </w:p>
          <w:p w:rsidR="00357B57" w:rsidRPr="005735C3" w:rsidRDefault="00357B57" w:rsidP="006822AD">
            <w:pPr>
              <w:jc w:val="both"/>
              <w:rPr>
                <w:rFonts w:ascii="Times New Roman" w:hAnsi="Times New Roman"/>
              </w:rPr>
            </w:pPr>
          </w:p>
        </w:tc>
      </w:tr>
      <w:tr w:rsidR="00357B57" w:rsidRPr="005735C3" w:rsidTr="006822AD">
        <w:trPr>
          <w:trHeight w:val="352"/>
        </w:trPr>
        <w:tc>
          <w:tcPr>
            <w:tcW w:w="3260" w:type="dxa"/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  <w:r w:rsidRPr="005735C3">
              <w:rPr>
                <w:rFonts w:ascii="Times New Roman" w:hAnsi="Times New Roman"/>
                <w:b/>
              </w:rPr>
              <w:lastRenderedPageBreak/>
              <w:t>Общественно-делов</w:t>
            </w:r>
            <w:r w:rsidR="00093625">
              <w:rPr>
                <w:rFonts w:ascii="Times New Roman" w:hAnsi="Times New Roman"/>
                <w:b/>
              </w:rPr>
              <w:t>ые</w:t>
            </w:r>
            <w:r w:rsidRPr="005735C3">
              <w:rPr>
                <w:rFonts w:ascii="Times New Roman" w:hAnsi="Times New Roman"/>
                <w:b/>
              </w:rPr>
              <w:t xml:space="preserve"> зон</w:t>
            </w:r>
            <w:r w:rsidR="00093625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5735C3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4,5654</w:t>
            </w:r>
          </w:p>
        </w:tc>
        <w:tc>
          <w:tcPr>
            <w:tcW w:w="2892" w:type="dxa"/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92" w:type="dxa"/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5735C3">
              <w:rPr>
                <w:rFonts w:ascii="Times New Roman" w:hAnsi="Times New Roman"/>
              </w:rPr>
              <w:t>-</w:t>
            </w:r>
          </w:p>
        </w:tc>
      </w:tr>
      <w:tr w:rsidR="00357B57" w:rsidRPr="005735C3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357B57" w:rsidRPr="005735C3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5735C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5735C3">
              <w:rPr>
                <w:rFonts w:ascii="Times New Roman" w:hAnsi="Times New Roman"/>
              </w:rPr>
              <w:t xml:space="preserve"> </w:t>
            </w:r>
          </w:p>
          <w:p w:rsidR="00357B57" w:rsidRPr="00CC135B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CC135B">
              <w:rPr>
                <w:rFonts w:ascii="Times New Roman" w:hAnsi="Times New Roman"/>
              </w:rPr>
              <w:t>- бассейн в селе Черновка, ул. Новостроевская, площадью зеркала воды 300 кв.м.;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спортивный зал в селе Черновка, ул. Новостроевская, площадью 380 кв.м.;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сельский дом культуры «Восток» в селе Черновка, ул. Новостроевская, 13, на 250 мест (реконструкция);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досуговый центр в селе Черновка, ул. Комарова, на 240 мест;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досуговый центр в поселке Нива, ул. Заречная, на 200 мест;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предприятие бытового обслуживания в селе Черновка, ул. Демидова, на 12 рабочих мест;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предприятие бытового обслуживания в поселке Нива, ул. Степная, на 5 рабочих мест;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предприятие бытового обслуживания в селе Орловка, ул. Школьная, на 5 рабочих мест;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здание администрации сельского поселения в селе Черновка по ул. Новостроевская на 10 рабочих мест (реконструкция);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автоматическая телефонная станция 50/200 (200/163), в селе Черновка, ул. Демидова 8а (реконструкция, увеличение мощности на 230 номеров);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lastRenderedPageBreak/>
              <w:t>- комплектная трансформаторная подстанция в селе Черновка, ул. Центральная, ТП-10/0,4 кВ, 1 Х 160кВА;</w:t>
            </w:r>
          </w:p>
          <w:p w:rsidR="00357B5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CC135B">
              <w:rPr>
                <w:rFonts w:ascii="Times New Roman" w:hAnsi="Times New Roman"/>
              </w:rPr>
              <w:t>- комплектная трансформаторная подстанция в селе Черновка, ул. Новостроевская, ТП-10/0,4 кВ, 1 Х 160кВА;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комплектная трансформаторная подстанция в селе Черновка, ул. Комарова, ТП-10/0,4 кВ, 1 Х 400кВА.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45FB7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357B57" w:rsidRPr="00093625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145FB7">
              <w:rPr>
                <w:rFonts w:ascii="Times New Roman" w:hAnsi="Times New Roman"/>
              </w:rPr>
              <w:t>- многофункциональный центр дошкольного образования в селе Черновка, ул. Кооперативная, на 100 мест</w:t>
            </w:r>
            <w:r w:rsidR="00093625">
              <w:rPr>
                <w:rFonts w:ascii="Times New Roman" w:hAnsi="Times New Roman"/>
                <w:lang w:val="en-US"/>
              </w:rPr>
              <w:t>.</w:t>
            </w:r>
          </w:p>
          <w:p w:rsidR="00357B57" w:rsidRPr="005735C3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57B57" w:rsidRPr="005735C3" w:rsidTr="00093625">
        <w:trPr>
          <w:trHeight w:val="352"/>
        </w:trPr>
        <w:tc>
          <w:tcPr>
            <w:tcW w:w="3260" w:type="dxa"/>
            <w:shd w:val="clear" w:color="auto" w:fill="D9D9D9" w:themeFill="background1" w:themeFillShade="D9"/>
          </w:tcPr>
          <w:p w:rsidR="00357B57" w:rsidRPr="001D32B4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Производственная зона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357B57" w:rsidRPr="00093625" w:rsidRDefault="00093625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357B57" w:rsidRPr="00093625" w:rsidRDefault="00093625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16,5661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357B57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357B57" w:rsidRPr="009E2D0A" w:rsidRDefault="0009362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357B57">
              <w:rPr>
                <w:rFonts w:ascii="Times New Roman" w:hAnsi="Times New Roman"/>
              </w:rPr>
              <w:t>0</w:t>
            </w:r>
          </w:p>
        </w:tc>
      </w:tr>
      <w:tr w:rsidR="00357B57" w:rsidRPr="0018366C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18366C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18366C" w:rsidRPr="005735C3" w:rsidRDefault="0018366C" w:rsidP="0018366C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5735C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5735C3">
              <w:rPr>
                <w:rFonts w:ascii="Times New Roman" w:hAnsi="Times New Roman"/>
              </w:rPr>
              <w:t xml:space="preserve"> </w:t>
            </w:r>
          </w:p>
          <w:p w:rsidR="00357B57" w:rsidRPr="0018366C" w:rsidRDefault="0018366C" w:rsidP="00093625">
            <w:pPr>
              <w:tabs>
                <w:tab w:val="num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57B57" w:rsidRPr="0018366C">
              <w:rPr>
                <w:rFonts w:ascii="Times New Roman" w:hAnsi="Times New Roman"/>
              </w:rPr>
              <w:t>комплексное предприятие коммунально-бытового обслуживания в селе Черновка, ул. Новостроевская, с прачечной на 110 кг белья в смену, химчисткой на 10 кг вещей в смену, баней на 25 мест</w:t>
            </w:r>
            <w:r w:rsidR="00093625" w:rsidRPr="0018366C">
              <w:rPr>
                <w:rFonts w:ascii="Times New Roman" w:hAnsi="Times New Roman"/>
              </w:rPr>
              <w:t>.</w:t>
            </w:r>
          </w:p>
        </w:tc>
      </w:tr>
      <w:tr w:rsidR="00357B57" w:rsidRPr="005735C3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5735C3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09362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зоны</w:t>
            </w:r>
            <w:r w:rsidR="00357B57" w:rsidRPr="005735C3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5735C3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131,3865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</w:tr>
      <w:tr w:rsidR="00357B57" w:rsidRPr="005735C3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357B57" w:rsidRPr="00CC135B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CC135B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357B57" w:rsidRPr="00145FB7" w:rsidRDefault="00357B57" w:rsidP="006822AD">
            <w:pPr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трассовый пункт Самарского областного центра медицины катастроф на аварийно-опасном участке автодороги федерального значения М-5 «Урал» в селе Черновка на автодороге М-5 «Урал» 1072-1081 км, площадью 0,3 га.</w:t>
            </w:r>
          </w:p>
          <w:p w:rsidR="00357B57" w:rsidRPr="00145FB7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145FB7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пожарный пирс на реке Черновка, к западу от села Орловка, площадка 12х12 метров;</w:t>
            </w:r>
          </w:p>
          <w:p w:rsidR="00357B57" w:rsidRPr="00CC135B" w:rsidRDefault="00357B57" w:rsidP="006822AD">
            <w:pPr>
              <w:tabs>
                <w:tab w:val="left" w:pos="27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-канализационно-очистные сооружения в селе Черновка, к северо-востоку от села Черновка, производительностью 700 куб.м./сут</w:t>
            </w:r>
            <w:r w:rsidRPr="00CC135B">
              <w:rPr>
                <w:rFonts w:ascii="Times New Roman" w:hAnsi="Times New Roman"/>
              </w:rPr>
              <w:t>;</w:t>
            </w:r>
          </w:p>
          <w:p w:rsidR="00357B57" w:rsidRPr="005735C3" w:rsidRDefault="00357B57" w:rsidP="006822AD">
            <w:pPr>
              <w:tabs>
                <w:tab w:val="left" w:pos="270"/>
              </w:tabs>
              <w:jc w:val="both"/>
              <w:rPr>
                <w:rFonts w:ascii="Times New Roman" w:hAnsi="Times New Roman"/>
              </w:rPr>
            </w:pPr>
            <w:r w:rsidRPr="00CC135B">
              <w:rPr>
                <w:rFonts w:ascii="Times New Roman" w:hAnsi="Times New Roman"/>
              </w:rPr>
              <w:t>- комплектная</w:t>
            </w:r>
            <w:r w:rsidRPr="00CC1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35B">
              <w:rPr>
                <w:rFonts w:ascii="Times New Roman" w:hAnsi="Times New Roman"/>
              </w:rPr>
              <w:t>трансформаторная подстанция в селе Че</w:t>
            </w:r>
            <w:r w:rsidRPr="00145FB7">
              <w:rPr>
                <w:rFonts w:ascii="Times New Roman" w:hAnsi="Times New Roman"/>
              </w:rPr>
              <w:t>рновка, в районе очистных сооружений, ТП-10/0,4кВ, 1 Х 63кВА-1шт.</w:t>
            </w:r>
          </w:p>
        </w:tc>
      </w:tr>
      <w:tr w:rsidR="00357B57" w:rsidRPr="005735C3" w:rsidTr="00093625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1D32B4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5735C3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5735C3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Default="0009362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093625" w:rsidRDefault="00093625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255</w:t>
            </w:r>
            <w:r>
              <w:rPr>
                <w:rFonts w:ascii="Times New Roman" w:hAnsi="Times New Roman"/>
                <w:lang w:val="en-US"/>
              </w:rPr>
              <w:t>,3359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7464AA" w:rsidRDefault="0009362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7464AA" w:rsidRDefault="0009362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357B57" w:rsidRPr="005735C3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B57" w:rsidRPr="007E4CB3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7E4CB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CC135B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CC135B">
              <w:rPr>
                <w:rFonts w:ascii="Times New Roman" w:hAnsi="Times New Roman"/>
              </w:rPr>
              <w:t>- канализационная насосная станция в селе Черновка на площадке №5, Производительность 35 м3/сут.;</w:t>
            </w:r>
          </w:p>
          <w:p w:rsidR="00357B57" w:rsidRPr="00145FB7" w:rsidRDefault="00357B57" w:rsidP="006822AD">
            <w:pPr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водозабор в селе Черновка, увеличение производительности на 542 куб.м./сут., в 5 км от села Черновка в сторону села Орловка (реконструкция);</w:t>
            </w:r>
          </w:p>
          <w:p w:rsidR="00357B57" w:rsidRPr="00145FB7" w:rsidRDefault="00357B57" w:rsidP="006822AD">
            <w:pPr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lastRenderedPageBreak/>
              <w:t>- водозабор в поселке Запрудный, производительностью 179 куб.м./сут., на северо-западе поселка;</w:t>
            </w:r>
          </w:p>
          <w:p w:rsidR="00357B57" w:rsidRPr="00145FB7" w:rsidRDefault="00357B57" w:rsidP="006822AD">
            <w:pPr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водонапорная башня в поселке Запрудный, 50 куб.м./сут., на юго-западе поселка;</w:t>
            </w:r>
          </w:p>
          <w:p w:rsidR="00357B57" w:rsidRDefault="00357B57" w:rsidP="006822AD">
            <w:pPr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водонапорная башня в поселке Новая Орловка, 50 куб.м./сут., на юго-западе поселка.</w:t>
            </w:r>
          </w:p>
          <w:p w:rsidR="00357B57" w:rsidRPr="00145FB7" w:rsidRDefault="00357B57" w:rsidP="006822AD">
            <w:pPr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пожарный пирс на пруду в юго-восточной части поселка Нива, площадка 12х12 метров;</w:t>
            </w:r>
          </w:p>
          <w:p w:rsidR="00357B57" w:rsidRPr="005735C3" w:rsidRDefault="00357B57" w:rsidP="006822AD">
            <w:pPr>
              <w:jc w:val="both"/>
              <w:rPr>
                <w:rFonts w:ascii="Times New Roman" w:hAnsi="Times New Roman"/>
              </w:rPr>
            </w:pPr>
            <w:r w:rsidRPr="00CF16DB">
              <w:rPr>
                <w:rFonts w:ascii="Times New Roman" w:hAnsi="Times New Roman"/>
              </w:rPr>
              <w:t>- водозабор в поселке Нива, увеличение производительность 179 куб.м./сут., на юго-востоке, за границей поселка (реконструкция)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57B57" w:rsidRPr="005735C3" w:rsidTr="006822AD">
        <w:trPr>
          <w:trHeight w:val="352"/>
        </w:trPr>
        <w:tc>
          <w:tcPr>
            <w:tcW w:w="3260" w:type="dxa"/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  <w:r w:rsidRPr="005735C3">
              <w:rPr>
                <w:rFonts w:ascii="Times New Roman" w:hAnsi="Times New Roman"/>
                <w:b/>
              </w:rPr>
              <w:lastRenderedPageBreak/>
              <w:t>Зон</w:t>
            </w:r>
            <w:r w:rsidR="00093625">
              <w:rPr>
                <w:rFonts w:ascii="Times New Roman" w:hAnsi="Times New Roman"/>
                <w:b/>
              </w:rPr>
              <w:t>ы</w:t>
            </w:r>
            <w:r w:rsidRPr="005735C3">
              <w:rPr>
                <w:rFonts w:ascii="Times New Roman" w:hAnsi="Times New Roman"/>
                <w:b/>
              </w:rPr>
              <w:t xml:space="preserve"> рекреационного</w:t>
            </w:r>
            <w:r w:rsidR="0009362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735C3">
              <w:rPr>
                <w:rFonts w:ascii="Times New Roman" w:hAnsi="Times New Roman"/>
                <w:b/>
              </w:rPr>
              <w:t>назначения</w:t>
            </w:r>
          </w:p>
        </w:tc>
        <w:tc>
          <w:tcPr>
            <w:tcW w:w="2523" w:type="dxa"/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5735C3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72,6302</w:t>
            </w:r>
          </w:p>
        </w:tc>
        <w:tc>
          <w:tcPr>
            <w:tcW w:w="2892" w:type="dxa"/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5735C3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5735C3">
              <w:rPr>
                <w:rFonts w:ascii="Times New Roman" w:hAnsi="Times New Roman"/>
              </w:rPr>
              <w:t>-</w:t>
            </w:r>
          </w:p>
        </w:tc>
      </w:tr>
      <w:tr w:rsidR="00357B57" w:rsidRPr="005735C3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5735C3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357B57" w:rsidRPr="005735C3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5735C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CC135B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CC135B">
              <w:rPr>
                <w:rFonts w:ascii="Times New Roman" w:hAnsi="Times New Roman"/>
              </w:rPr>
              <w:t>- спортивная детская площадка в селе Черновка, ул. Комарова, площадью 0,3 га;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спортивная детская площадка в поселке Нива, ул. Заречная, площадью 0,2 га;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спортивная детская площадка в селе Орловка, ул. Школьная, площадью 0,2 га;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сквер в селе Черновка по ул. Новостроевская, площадью 0,25 га (реконструкция);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сквер в селе Черновка по ул. Завальская, площадью 0,61 га;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аллея в селе Черновка, по ул. Кооперативная, площадью 1,22 га;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парк в селе Черновка по ул. Новостроевская, площадью 0,51 га;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парк в поселке Нива, по ул. Степная, площадью 1,52 га;</w:t>
            </w:r>
          </w:p>
          <w:p w:rsidR="00357B57" w:rsidRPr="00145FB7" w:rsidRDefault="00357B57" w:rsidP="006822AD">
            <w:pPr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водозабор в поселке Новая Орловка, производительностью 165 куб.м./сут., на юго-востоке поселка;</w:t>
            </w:r>
          </w:p>
          <w:p w:rsidR="00357B57" w:rsidRPr="00145FB7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комплектная трансформаторная подстанция ТП-210 в поселке Нива, ул. Степная, ТП-10/0,4 кВ, 1 Х 400кВА (реконструкция);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комплектная трансформаторная подстанция в поселке Нива, Площадка № 8, ТП-10/0,4 кВ, 1 Х 160кВА;- комплектная трансформаторная подстанция ТП-208 в селе Черновка, ул. Завальская, ТП-10/0,4 кВ, 1 Х 160кВА (реконструкция);</w:t>
            </w:r>
          </w:p>
          <w:p w:rsidR="00357B57" w:rsidRPr="00145FB7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комплектная трансформаторная подстанция в селе Черновка, ул. Новостроевская, ТП-10/0,4 кВ, 1 Х 250кВА;</w:t>
            </w:r>
          </w:p>
          <w:p w:rsidR="00357B57" w:rsidRPr="005735C3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шкафной газорегуляторный пункт в поселке Нива, площадка № 8, производительность 150 куб.м./час.</w:t>
            </w:r>
          </w:p>
        </w:tc>
      </w:tr>
      <w:tr w:rsidR="00E231F5" w:rsidRPr="005735C3" w:rsidTr="00093625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5735C3" w:rsidRDefault="00E231F5" w:rsidP="006822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9E2D0A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</w:tr>
      <w:tr w:rsidR="00357B57" w:rsidRPr="005735C3" w:rsidTr="00093625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1D32B4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5735C3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5735C3">
              <w:rPr>
                <w:rFonts w:ascii="Times New Roman" w:hAnsi="Times New Roman"/>
                <w:b/>
              </w:rPr>
              <w:t xml:space="preserve"> специального назначения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Default="00093625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9E2D0A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3,0119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9E2D0A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9E2D0A" w:rsidDel="00EB350A" w:rsidRDefault="00357B57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57B57" w:rsidRPr="005735C3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7B57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B57" w:rsidRPr="007E4CB3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7E4CB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145FB7" w:rsidRDefault="00357B57" w:rsidP="006822AD">
            <w:pPr>
              <w:jc w:val="both"/>
              <w:rPr>
                <w:rFonts w:ascii="Times New Roman" w:hAnsi="Times New Roman"/>
              </w:rPr>
            </w:pPr>
            <w:r w:rsidRPr="00CC135B">
              <w:rPr>
                <w:rFonts w:ascii="Times New Roman" w:hAnsi="Times New Roman"/>
              </w:rPr>
              <w:t>- кладбище в селе Черновка к юго-западу от существующего кладбища, расширение на 0,4 га (реконструкция);</w:t>
            </w:r>
          </w:p>
          <w:p w:rsidR="00357B57" w:rsidRPr="00145FB7" w:rsidRDefault="00357B57" w:rsidP="006822AD">
            <w:pPr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lastRenderedPageBreak/>
              <w:t>- кладбище в поселке Нива к югу от существующего кладбища, расширение на 0,2 га (реконструкция);</w:t>
            </w:r>
          </w:p>
          <w:p w:rsidR="00357B57" w:rsidRPr="00145FB7" w:rsidRDefault="00357B57" w:rsidP="006822AD">
            <w:pPr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кладбище в селе Орловка к востоку от существующего кладбища, расширение на 0,1 га (реконструкция);</w:t>
            </w:r>
          </w:p>
          <w:p w:rsidR="00357B57" w:rsidRPr="00145FB7" w:rsidRDefault="00357B57" w:rsidP="006822AD">
            <w:pPr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кладбище в поселке Новая Орловка, к западу от поселка, площадью 0,2 га;</w:t>
            </w:r>
          </w:p>
          <w:p w:rsidR="00357B57" w:rsidRPr="005735C3" w:rsidRDefault="00357B57" w:rsidP="006822AD">
            <w:pPr>
              <w:jc w:val="both"/>
              <w:rPr>
                <w:rFonts w:ascii="Times New Roman" w:hAnsi="Times New Roman"/>
              </w:rPr>
            </w:pPr>
            <w:r w:rsidRPr="00145FB7">
              <w:rPr>
                <w:rFonts w:ascii="Times New Roman" w:hAnsi="Times New Roman"/>
              </w:rPr>
              <w:t>- кладбище в поселке Запрудный, к северу от поселка, площадью 0,1 га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022116" w:rsidRDefault="00022116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022116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2116" w:rsidRPr="00D158E0" w:rsidRDefault="00022116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022116" w:rsidRPr="00D158E0" w:rsidSect="00022116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D2" w:rsidRDefault="00F20AD2">
      <w:r>
        <w:separator/>
      </w:r>
    </w:p>
  </w:endnote>
  <w:endnote w:type="continuationSeparator" w:id="0">
    <w:p w:rsidR="00F20AD2" w:rsidRDefault="00F2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16" w:rsidRDefault="00022116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022116" w:rsidRDefault="00022116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16" w:rsidRPr="003F76CA" w:rsidRDefault="00022116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022116" w:rsidRDefault="00022116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D2" w:rsidRDefault="00F20AD2">
      <w:r>
        <w:separator/>
      </w:r>
    </w:p>
  </w:footnote>
  <w:footnote w:type="continuationSeparator" w:id="0">
    <w:p w:rsidR="00F20AD2" w:rsidRDefault="00F2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16" w:rsidRPr="003E70C2" w:rsidRDefault="00022116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16" w:rsidRDefault="00022116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D810D1"/>
    <w:multiLevelType w:val="hybridMultilevel"/>
    <w:tmpl w:val="BCB05712"/>
    <w:lvl w:ilvl="0" w:tplc="C3982BB8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B0C0E"/>
    <w:multiLevelType w:val="hybridMultilevel"/>
    <w:tmpl w:val="2F0E7B14"/>
    <w:lvl w:ilvl="0" w:tplc="258E153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5D68"/>
    <w:multiLevelType w:val="hybridMultilevel"/>
    <w:tmpl w:val="493CDD0E"/>
    <w:lvl w:ilvl="0" w:tplc="D1986620">
      <w:start w:val="1"/>
      <w:numFmt w:val="bullet"/>
      <w:lvlText w:val="-"/>
      <w:lvlJc w:val="left"/>
      <w:pPr>
        <w:ind w:left="10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 w15:restartNumberingAfterBreak="0">
    <w:nsid w:val="2BAA4C38"/>
    <w:multiLevelType w:val="hybridMultilevel"/>
    <w:tmpl w:val="91760176"/>
    <w:lvl w:ilvl="0" w:tplc="783AB030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4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6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55E5D"/>
    <w:multiLevelType w:val="hybridMultilevel"/>
    <w:tmpl w:val="A956C4DE"/>
    <w:lvl w:ilvl="0" w:tplc="C3982BB8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91124"/>
    <w:multiLevelType w:val="hybridMultilevel"/>
    <w:tmpl w:val="6B3092A8"/>
    <w:lvl w:ilvl="0" w:tplc="C3982BB8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2F11519"/>
    <w:multiLevelType w:val="hybridMultilevel"/>
    <w:tmpl w:val="0A2ED422"/>
    <w:lvl w:ilvl="0" w:tplc="33F0CD2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6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00BF8"/>
    <w:multiLevelType w:val="hybridMultilevel"/>
    <w:tmpl w:val="38BAB5C0"/>
    <w:lvl w:ilvl="0" w:tplc="D4F2C95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9"/>
  </w:num>
  <w:num w:numId="4">
    <w:abstractNumId w:val="18"/>
  </w:num>
  <w:num w:numId="5">
    <w:abstractNumId w:val="26"/>
  </w:num>
  <w:num w:numId="6">
    <w:abstractNumId w:val="21"/>
  </w:num>
  <w:num w:numId="7">
    <w:abstractNumId w:val="6"/>
  </w:num>
  <w:num w:numId="8">
    <w:abstractNumId w:val="4"/>
  </w:num>
  <w:num w:numId="9">
    <w:abstractNumId w:val="8"/>
  </w:num>
  <w:num w:numId="10">
    <w:abstractNumId w:val="23"/>
  </w:num>
  <w:num w:numId="11">
    <w:abstractNumId w:val="31"/>
  </w:num>
  <w:num w:numId="12">
    <w:abstractNumId w:val="12"/>
  </w:num>
  <w:num w:numId="13">
    <w:abstractNumId w:val="19"/>
  </w:num>
  <w:num w:numId="14">
    <w:abstractNumId w:val="15"/>
  </w:num>
  <w:num w:numId="15">
    <w:abstractNumId w:val="15"/>
  </w:num>
  <w:num w:numId="16">
    <w:abstractNumId w:val="17"/>
  </w:num>
  <w:num w:numId="17">
    <w:abstractNumId w:val="33"/>
  </w:num>
  <w:num w:numId="18">
    <w:abstractNumId w:val="27"/>
  </w:num>
  <w:num w:numId="19">
    <w:abstractNumId w:val="9"/>
  </w:num>
  <w:num w:numId="20">
    <w:abstractNumId w:val="32"/>
  </w:num>
  <w:num w:numId="21">
    <w:abstractNumId w:val="30"/>
  </w:num>
  <w:num w:numId="22">
    <w:abstractNumId w:val="7"/>
  </w:num>
  <w:num w:numId="23">
    <w:abstractNumId w:val="13"/>
  </w:num>
  <w:num w:numId="24">
    <w:abstractNumId w:val="16"/>
  </w:num>
  <w:num w:numId="25">
    <w:abstractNumId w:val="14"/>
  </w:num>
  <w:num w:numId="26">
    <w:abstractNumId w:val="5"/>
  </w:num>
  <w:num w:numId="27">
    <w:abstractNumId w:val="1"/>
  </w:num>
  <w:num w:numId="28">
    <w:abstractNumId w:val="0"/>
  </w:num>
  <w:num w:numId="29">
    <w:abstractNumId w:val="24"/>
  </w:num>
  <w:num w:numId="30">
    <w:abstractNumId w:val="22"/>
  </w:num>
  <w:num w:numId="31">
    <w:abstractNumId w:val="3"/>
  </w:num>
  <w:num w:numId="32">
    <w:abstractNumId w:val="11"/>
  </w:num>
  <w:num w:numId="33">
    <w:abstractNumId w:val="20"/>
  </w:num>
  <w:num w:numId="34">
    <w:abstractNumId w:val="2"/>
  </w:num>
  <w:num w:numId="35">
    <w:abstractNumId w:val="2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16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93625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366C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57B57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18B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86D11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D7664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0A35"/>
    <w:rsid w:val="00C92642"/>
    <w:rsid w:val="00C934EF"/>
    <w:rsid w:val="00C9372B"/>
    <w:rsid w:val="00C942F0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17E30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82F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31F5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0AD2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FFB95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357B57"/>
    <w:rPr>
      <w:rFonts w:ascii="Cambria" w:eastAsia="MS Mincho" w:hAnsi="Cambria"/>
      <w:sz w:val="24"/>
      <w:szCs w:val="24"/>
    </w:rPr>
  </w:style>
  <w:style w:type="character" w:styleId="afa">
    <w:name w:val="Intense Reference"/>
    <w:qFormat/>
    <w:rsid w:val="00357B57"/>
    <w:rPr>
      <w:b/>
      <w:sz w:val="24"/>
      <w:u w:val="single"/>
    </w:rPr>
  </w:style>
  <w:style w:type="character" w:customStyle="1" w:styleId="12">
    <w:name w:val="Знак Знак12"/>
    <w:rsid w:val="00357B57"/>
    <w:rPr>
      <w:b/>
      <w:bCs/>
      <w:sz w:val="24"/>
      <w:szCs w:val="24"/>
      <w:lang w:val="x-none" w:eastAsia="x-none" w:bidi="ar-SA"/>
    </w:rPr>
  </w:style>
  <w:style w:type="paragraph" w:customStyle="1" w:styleId="afb">
    <w:name w:val="Стиль пункта схемы Знак Знак Знак Знак Знак Знак"/>
    <w:basedOn w:val="a0"/>
    <w:link w:val="afc"/>
    <w:rsid w:val="00357B57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c">
    <w:name w:val="Стиль пункта схемы Знак Знак Знак Знак Знак Знак Знак"/>
    <w:link w:val="afb"/>
    <w:rsid w:val="00357B57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40</Pages>
  <Words>9124</Words>
  <Characters>52008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7</cp:revision>
  <cp:lastPrinted>2012-11-01T22:07:00Z</cp:lastPrinted>
  <dcterms:created xsi:type="dcterms:W3CDTF">2019-08-29T14:04:00Z</dcterms:created>
  <dcterms:modified xsi:type="dcterms:W3CDTF">2019-09-12T10:09:00Z</dcterms:modified>
</cp:coreProperties>
</file>